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51509">
      <w:pPr>
        <w:spacing w:line="580" w:lineRule="exact"/>
        <w:rPr>
          <w:rFonts w:hint="default" w:ascii="华文仿宋" w:hAnsi="华文仿宋" w:eastAsia="华文仿宋" w:cs="华文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/>
          <w:spacing w:val="-34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附件：</w:t>
      </w:r>
    </w:p>
    <w:tbl>
      <w:tblPr>
        <w:tblStyle w:val="9"/>
        <w:tblW w:w="52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03"/>
        <w:gridCol w:w="828"/>
        <w:gridCol w:w="2840"/>
        <w:gridCol w:w="2350"/>
        <w:gridCol w:w="2742"/>
        <w:gridCol w:w="1732"/>
        <w:gridCol w:w="1320"/>
      </w:tblGrid>
      <w:tr w14:paraId="7042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2024年安徽省土地估价师第二期继续教育暨公益援助专场培训会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（编号：C95-J）</w:t>
            </w:r>
            <w:bookmarkStart w:id="0" w:name="_GoBack"/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非执业土地估价师报名表</w:t>
            </w:r>
            <w:bookmarkEnd w:id="0"/>
          </w:p>
        </w:tc>
      </w:tr>
      <w:tr w14:paraId="5ABE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9D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9"/>
                <w:lang w:val="en-US" w:eastAsia="zh-CN" w:bidi="ar"/>
              </w:rPr>
            </w:pPr>
            <w:r>
              <w:rPr>
                <w:rStyle w:val="19"/>
                <w:lang w:val="en-US" w:eastAsia="zh-CN" w:bidi="ar"/>
              </w:rPr>
              <w:t>单位：</w:t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19"/>
                <w:lang w:val="en-US" w:eastAsia="zh-CN" w:bidi="ar"/>
              </w:rPr>
              <w:t>（盖章）</w:t>
            </w:r>
          </w:p>
          <w:p w14:paraId="088E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lang w:val="en-US" w:eastAsia="zh-CN" w:bidi="ar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单位名称：</w:t>
            </w:r>
          </w:p>
          <w:p w14:paraId="12B5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/>
                <w:lang w:val="en-US" w:eastAsia="zh-CN" w:bidi="ar"/>
              </w:rPr>
            </w:pPr>
            <w:r>
              <w:rPr>
                <w:rStyle w:val="19"/>
                <w:rFonts w:hint="default"/>
                <w:lang w:val="en-US" w:eastAsia="zh-CN" w:bidi="ar"/>
              </w:rPr>
              <w:t>统一信用代码：</w:t>
            </w:r>
          </w:p>
          <w:p w14:paraId="1DFA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default"/>
                <w:lang w:val="en-US" w:eastAsia="zh-CN" w:bidi="ar"/>
              </w:rPr>
            </w:pPr>
            <w:r>
              <w:rPr>
                <w:rStyle w:val="19"/>
                <w:rFonts w:hint="default"/>
                <w:lang w:val="en-US" w:eastAsia="zh-CN" w:bidi="ar"/>
              </w:rPr>
              <w:t>发票接收邮箱：</w:t>
            </w:r>
          </w:p>
          <w:p w14:paraId="3F965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9"/>
                <w:rFonts w:hint="eastAsia"/>
                <w:lang w:val="en-US" w:eastAsia="zh-CN" w:bidi="ar"/>
              </w:rPr>
            </w:pPr>
            <w:r>
              <w:rPr>
                <w:rStyle w:val="19"/>
                <w:rFonts w:hint="default"/>
                <w:lang w:val="en-US" w:eastAsia="zh-CN" w:bidi="ar"/>
              </w:rPr>
              <w:t>联系方式：</w:t>
            </w:r>
          </w:p>
        </w:tc>
      </w:tr>
      <w:tr w14:paraId="6D38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资格证书号（无则不填）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是否住宿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（单住/合住/不住）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EF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45D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790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1DE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7DF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31C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957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EDBE">
            <w:pPr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7A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5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B7E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324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C78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3DB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5FA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4A5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98D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3AA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1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3CB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741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163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657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CF0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B19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EE2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B85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1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59E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AC9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B35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D2F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5CF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A66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97B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43A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65DCA50">
      <w:pPr>
        <w:spacing w:line="580" w:lineRule="exact"/>
        <w:rPr>
          <w:rFonts w:hint="eastAsia" w:ascii="仿宋" w:hAnsi="仿宋" w:eastAsia="仿宋"/>
          <w:spacing w:val="-34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D28B5">
    <w:pPr>
      <w:pStyle w:val="6"/>
      <w:jc w:val="center"/>
    </w:pPr>
    <w:r>
      <w:rPr>
        <w:sz w:val="18"/>
      </w:rPr>
      <w:pict>
        <v:shape id="4097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2FEBF023">
                <w:pPr>
                  <w:pStyle w:val="6"/>
                  <w:jc w:val="center"/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  <w:lang w:val="zh-CN"/>
                  </w:rPr>
                  <w:t>-</w:t>
                </w:r>
                <w:r>
                  <w:rPr>
                    <w:sz w:val="21"/>
                    <w:szCs w:val="21"/>
                  </w:rPr>
                  <w:t xml:space="preserve"> 1 -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  <w:p w14:paraId="613B19D5"/>
            </w:txbxContent>
          </v:textbox>
        </v:shape>
      </w:pict>
    </w:r>
  </w:p>
  <w:p w14:paraId="77D65A79"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3NTk2NWI5ZTRkNzg5MzY3YjcwN2MwYTlmNjRjOWYifQ=="/>
  </w:docVars>
  <w:rsids>
    <w:rsidRoot w:val="00000000"/>
    <w:rsid w:val="00CD5767"/>
    <w:rsid w:val="01421910"/>
    <w:rsid w:val="02493090"/>
    <w:rsid w:val="032C4E8C"/>
    <w:rsid w:val="03784817"/>
    <w:rsid w:val="037854AF"/>
    <w:rsid w:val="03C06D0A"/>
    <w:rsid w:val="04553F6E"/>
    <w:rsid w:val="04B72984"/>
    <w:rsid w:val="04C47CF6"/>
    <w:rsid w:val="05393890"/>
    <w:rsid w:val="05981D64"/>
    <w:rsid w:val="06BF6017"/>
    <w:rsid w:val="09CF031F"/>
    <w:rsid w:val="0A594448"/>
    <w:rsid w:val="0AB6328D"/>
    <w:rsid w:val="0ACF4F8C"/>
    <w:rsid w:val="0B095AB3"/>
    <w:rsid w:val="0BF00A21"/>
    <w:rsid w:val="0C512A16"/>
    <w:rsid w:val="0CF179B5"/>
    <w:rsid w:val="0E4F7C80"/>
    <w:rsid w:val="116C28F7"/>
    <w:rsid w:val="13516F89"/>
    <w:rsid w:val="13702B73"/>
    <w:rsid w:val="13E72709"/>
    <w:rsid w:val="153E45AB"/>
    <w:rsid w:val="155A2AA3"/>
    <w:rsid w:val="157E0E4B"/>
    <w:rsid w:val="172A4DE7"/>
    <w:rsid w:val="179E3A27"/>
    <w:rsid w:val="18363C5F"/>
    <w:rsid w:val="19053D5D"/>
    <w:rsid w:val="1A8213DE"/>
    <w:rsid w:val="1B9E6781"/>
    <w:rsid w:val="1C4E5A1B"/>
    <w:rsid w:val="1D2422D8"/>
    <w:rsid w:val="1F9E2816"/>
    <w:rsid w:val="201A79C2"/>
    <w:rsid w:val="20680997"/>
    <w:rsid w:val="20FB77F4"/>
    <w:rsid w:val="212E5E1B"/>
    <w:rsid w:val="21FC3824"/>
    <w:rsid w:val="2318643B"/>
    <w:rsid w:val="2369313B"/>
    <w:rsid w:val="240715DE"/>
    <w:rsid w:val="241737B2"/>
    <w:rsid w:val="242D5341"/>
    <w:rsid w:val="24507E57"/>
    <w:rsid w:val="25180974"/>
    <w:rsid w:val="25BD3C2C"/>
    <w:rsid w:val="26031625"/>
    <w:rsid w:val="2702368A"/>
    <w:rsid w:val="273558C8"/>
    <w:rsid w:val="27871DE1"/>
    <w:rsid w:val="27DB326E"/>
    <w:rsid w:val="285C326E"/>
    <w:rsid w:val="28C055AB"/>
    <w:rsid w:val="29A13B74"/>
    <w:rsid w:val="2B012F6D"/>
    <w:rsid w:val="2B953467"/>
    <w:rsid w:val="2BE27F2E"/>
    <w:rsid w:val="2C866B0B"/>
    <w:rsid w:val="2C92725E"/>
    <w:rsid w:val="2CFC6DCE"/>
    <w:rsid w:val="2D6D7CCB"/>
    <w:rsid w:val="2D9D52F2"/>
    <w:rsid w:val="2EB91AFC"/>
    <w:rsid w:val="2ED9504D"/>
    <w:rsid w:val="2F454A5C"/>
    <w:rsid w:val="2F456EE1"/>
    <w:rsid w:val="30346789"/>
    <w:rsid w:val="3192385D"/>
    <w:rsid w:val="348F22D5"/>
    <w:rsid w:val="356419B4"/>
    <w:rsid w:val="37BC6DB5"/>
    <w:rsid w:val="38B36EDA"/>
    <w:rsid w:val="390F6C76"/>
    <w:rsid w:val="3A394DA6"/>
    <w:rsid w:val="3AD35612"/>
    <w:rsid w:val="3AD9074E"/>
    <w:rsid w:val="3AEE22E7"/>
    <w:rsid w:val="3B9B5A04"/>
    <w:rsid w:val="3CBC3E83"/>
    <w:rsid w:val="3ED077E2"/>
    <w:rsid w:val="3F035D9A"/>
    <w:rsid w:val="41344930"/>
    <w:rsid w:val="41A53494"/>
    <w:rsid w:val="42B555FD"/>
    <w:rsid w:val="42EB05A8"/>
    <w:rsid w:val="436314FD"/>
    <w:rsid w:val="43670FED"/>
    <w:rsid w:val="436C6603"/>
    <w:rsid w:val="43B14016"/>
    <w:rsid w:val="446F2711"/>
    <w:rsid w:val="449F0313"/>
    <w:rsid w:val="44A14066"/>
    <w:rsid w:val="44A678F3"/>
    <w:rsid w:val="44DF4BB3"/>
    <w:rsid w:val="456D0411"/>
    <w:rsid w:val="45703A5D"/>
    <w:rsid w:val="45C84FF9"/>
    <w:rsid w:val="48620221"/>
    <w:rsid w:val="48FD1AAC"/>
    <w:rsid w:val="490B241B"/>
    <w:rsid w:val="4A174DEF"/>
    <w:rsid w:val="4A7039FD"/>
    <w:rsid w:val="4A976BA0"/>
    <w:rsid w:val="4BDE58C5"/>
    <w:rsid w:val="4C046A01"/>
    <w:rsid w:val="4C653BF0"/>
    <w:rsid w:val="4C79769B"/>
    <w:rsid w:val="4CDD40CE"/>
    <w:rsid w:val="4E1F24C4"/>
    <w:rsid w:val="4E275B54"/>
    <w:rsid w:val="4E2D698F"/>
    <w:rsid w:val="4E393586"/>
    <w:rsid w:val="4E3D5A7D"/>
    <w:rsid w:val="4E676345"/>
    <w:rsid w:val="4E6F38FD"/>
    <w:rsid w:val="4EEC684A"/>
    <w:rsid w:val="4FE614EB"/>
    <w:rsid w:val="50E023DF"/>
    <w:rsid w:val="51976F41"/>
    <w:rsid w:val="51D05FAF"/>
    <w:rsid w:val="51DF4444"/>
    <w:rsid w:val="52E837CD"/>
    <w:rsid w:val="54751090"/>
    <w:rsid w:val="54F2623D"/>
    <w:rsid w:val="550E0328"/>
    <w:rsid w:val="555C7B5A"/>
    <w:rsid w:val="55801A9A"/>
    <w:rsid w:val="55B3697A"/>
    <w:rsid w:val="55D02BDE"/>
    <w:rsid w:val="560E52F8"/>
    <w:rsid w:val="56876E58"/>
    <w:rsid w:val="57025ED0"/>
    <w:rsid w:val="57256D9D"/>
    <w:rsid w:val="596A3344"/>
    <w:rsid w:val="59A3472D"/>
    <w:rsid w:val="5B4B4E12"/>
    <w:rsid w:val="5B9F6F82"/>
    <w:rsid w:val="5BCD1E9E"/>
    <w:rsid w:val="5D040062"/>
    <w:rsid w:val="5EE412EC"/>
    <w:rsid w:val="5EF13A09"/>
    <w:rsid w:val="602F6597"/>
    <w:rsid w:val="60310561"/>
    <w:rsid w:val="616E7593"/>
    <w:rsid w:val="620121B5"/>
    <w:rsid w:val="62C164FA"/>
    <w:rsid w:val="631A352E"/>
    <w:rsid w:val="633504BF"/>
    <w:rsid w:val="64D454AB"/>
    <w:rsid w:val="64FD3107"/>
    <w:rsid w:val="67496246"/>
    <w:rsid w:val="674F2456"/>
    <w:rsid w:val="678673E4"/>
    <w:rsid w:val="67A64876"/>
    <w:rsid w:val="68781E7E"/>
    <w:rsid w:val="688558EE"/>
    <w:rsid w:val="698C6808"/>
    <w:rsid w:val="6A3A44B6"/>
    <w:rsid w:val="6C8669DD"/>
    <w:rsid w:val="6CE150BD"/>
    <w:rsid w:val="6DBC51E2"/>
    <w:rsid w:val="722515A8"/>
    <w:rsid w:val="72F83160"/>
    <w:rsid w:val="739F35DC"/>
    <w:rsid w:val="73BC23E0"/>
    <w:rsid w:val="745442BC"/>
    <w:rsid w:val="745F3497"/>
    <w:rsid w:val="75DE488F"/>
    <w:rsid w:val="761D33AE"/>
    <w:rsid w:val="762A3631"/>
    <w:rsid w:val="765628CE"/>
    <w:rsid w:val="76564B5D"/>
    <w:rsid w:val="76683FC1"/>
    <w:rsid w:val="780600CD"/>
    <w:rsid w:val="787F4B3C"/>
    <w:rsid w:val="796B01E8"/>
    <w:rsid w:val="7A721A4A"/>
    <w:rsid w:val="7C3E6332"/>
    <w:rsid w:val="7C550188"/>
    <w:rsid w:val="7CF06D37"/>
    <w:rsid w:val="7D3134F6"/>
    <w:rsid w:val="7D6F69F0"/>
    <w:rsid w:val="7E8C4AA8"/>
    <w:rsid w:val="7F9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7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框文本 Char"/>
    <w:basedOn w:val="10"/>
    <w:link w:val="5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font01"/>
    <w:basedOn w:val="10"/>
    <w:autoRedefine/>
    <w:qFormat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paragraph" w:customStyle="1" w:styleId="18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font21"/>
    <w:basedOn w:val="10"/>
    <w:autoRedefine/>
    <w:qFormat/>
    <w:uiPriority w:val="0"/>
    <w:rPr>
      <w:rFonts w:hint="eastAsia" w:ascii="华文仿宋" w:hAnsi="华文仿宋" w:eastAsia="华文仿宋" w:cs="华文仿宋"/>
      <w:b/>
      <w:bCs/>
      <w:color w:val="000000"/>
      <w:sz w:val="21"/>
      <w:szCs w:val="21"/>
      <w:u w:val="none"/>
    </w:rPr>
  </w:style>
  <w:style w:type="character" w:customStyle="1" w:styleId="20">
    <w:name w:val="font41"/>
    <w:basedOn w:val="10"/>
    <w:autoRedefine/>
    <w:qFormat/>
    <w:uiPriority w:val="0"/>
    <w:rPr>
      <w:rFonts w:hint="eastAsia" w:ascii="华文仿宋" w:hAnsi="华文仿宋" w:eastAsia="华文仿宋" w:cs="华文仿宋"/>
      <w:b/>
      <w:bCs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1359</Words>
  <Characters>1603</Characters>
  <Paragraphs>43</Paragraphs>
  <TotalTime>4</TotalTime>
  <ScaleCrop>false</ScaleCrop>
  <LinksUpToDate>false</LinksUpToDate>
  <CharactersWithSpaces>1728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2023-05-24T04:50:00Z</dcterms:created>
  <dc:creator>123</dc:creator>
  <cp:lastModifiedBy>WTX</cp:lastModifiedBy>
  <cp:lastPrinted>2024-10-08T07:04:00Z</cp:lastPrinted>
  <dcterms:modified xsi:type="dcterms:W3CDTF">2024-10-12T03:19:59Z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66B9E55DD2DD463FA0FC743F54559209</vt:lpwstr>
  </property>
</Properties>
</file>