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94CE" w14:textId="77777777" w:rsidR="00B1114C" w:rsidRDefault="00000000">
      <w:pPr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01A8672D" w14:textId="77777777" w:rsidR="00B1114C" w:rsidRDefault="00000000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安徽省土地估价师与不动产登记代理人协会</w:t>
      </w:r>
    </w:p>
    <w:p w14:paraId="348ACFA3" w14:textId="77777777" w:rsidR="00B1114C" w:rsidRDefault="00000000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行业信用管理调查问卷（机构）</w:t>
      </w:r>
    </w:p>
    <w:p w14:paraId="4C4C7316" w14:textId="77777777" w:rsidR="00B1114C" w:rsidRDefault="00B1114C">
      <w:pPr>
        <w:spacing w:line="400" w:lineRule="exact"/>
        <w:rPr>
          <w:rFonts w:ascii="楷体" w:eastAsia="楷体" w:hAnsi="楷体"/>
        </w:rPr>
      </w:pPr>
    </w:p>
    <w:p w14:paraId="2BE7F44A" w14:textId="77777777" w:rsidR="00B1114C" w:rsidRDefault="00000000">
      <w:pPr>
        <w:spacing w:line="360" w:lineRule="exact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</w:rPr>
        <w:t>公司名称（公章）：</w:t>
      </w:r>
      <w:r>
        <w:rPr>
          <w:rFonts w:ascii="仿宋" w:eastAsia="仿宋" w:hAnsi="仿宋" w:cs="仿宋" w:hint="eastAsia"/>
          <w:u w:val="single"/>
        </w:rPr>
        <w:t xml:space="preserve">                        </w:t>
      </w:r>
      <w:r>
        <w:rPr>
          <w:rFonts w:ascii="仿宋" w:eastAsia="仿宋" w:hAnsi="仿宋" w:cs="仿宋" w:hint="eastAsia"/>
        </w:rPr>
        <w:t>联系人：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</w:rPr>
        <w:t xml:space="preserve">  联系电话：</w:t>
      </w:r>
      <w:r>
        <w:rPr>
          <w:rFonts w:ascii="仿宋" w:eastAsia="仿宋" w:hAnsi="仿宋" w:cs="仿宋" w:hint="eastAsia"/>
          <w:u w:val="single"/>
        </w:rPr>
        <w:t xml:space="preserve">          </w:t>
      </w:r>
    </w:p>
    <w:p w14:paraId="7C937C38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仿宋" w:eastAsia="仿宋" w:hAnsi="仿宋" w:cs="仿宋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C70528" wp14:editId="0A1DA747">
                <wp:simplePos x="0" y="0"/>
                <wp:positionH relativeFrom="margin">
                  <wp:posOffset>-19685</wp:posOffset>
                </wp:positionH>
                <wp:positionV relativeFrom="paragraph">
                  <wp:posOffset>121285</wp:posOffset>
                </wp:positionV>
                <wp:extent cx="5438775" cy="674370"/>
                <wp:effectExtent l="4445" t="4445" r="5080" b="69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72AC7BA" w14:textId="77777777" w:rsidR="00B1114C" w:rsidRDefault="00000000">
                            <w:pPr>
                              <w:jc w:val="left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各土地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估价和不动产登记代理公司：</w:t>
                            </w:r>
                          </w:p>
                          <w:p w14:paraId="4F3CFAAB" w14:textId="77777777" w:rsidR="00B1114C" w:rsidRDefault="00000000">
                            <w:pPr>
                              <w:ind w:firstLineChars="200" w:firstLine="420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为强化我省行业管理，规范行业收费行为，避免无序竞争，提升行业信用，特此开展此次问卷调查。请贵公司提出看法和宝贵的建议。感谢贵公司的支持与合作！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7052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.55pt;margin-top:9.55pt;width:428.25pt;height:53.1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">
                <v:textbox>
                  <w:txbxContent>
                    <w:p w14:paraId="472AC7BA" w14:textId="77777777" w:rsidR="00B1114C" w:rsidRDefault="00000000">
                      <w:pPr>
                        <w:jc w:val="left"/>
                        <w:rPr>
                          <w:rFonts w:ascii="仿宋" w:eastAsia="仿宋" w:hAnsi="仿宋" w:cs="仿宋"/>
                          <w:szCs w:val="21"/>
                        </w:rPr>
                      </w:pPr>
                      <w:proofErr w:type="gramStart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各土地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估价和不动产登记代理公司：</w:t>
                      </w:r>
                    </w:p>
                    <w:p w14:paraId="4F3CFAAB" w14:textId="77777777" w:rsidR="00B1114C" w:rsidRDefault="00000000">
                      <w:pPr>
                        <w:ind w:firstLineChars="200" w:firstLine="420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为强化我省行业管理，规范行业收费行为，避免无序竞争，提升行业信用，特此开展此次问卷调查。请贵公司提出看法和宝贵的建议。感谢贵公司的支持与合作！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11592B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1.贵公司目前有多少全职人员？（多选）</w:t>
      </w:r>
    </w:p>
    <w:p w14:paraId="5196A4F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A.5人及以下             □    </w:t>
      </w:r>
      <w:r>
        <w:rPr>
          <w:rFonts w:ascii="楷体_GB2312" w:eastAsia="楷体_GB2312" w:hAnsi="宋体"/>
          <w:szCs w:val="21"/>
        </w:rPr>
        <w:t xml:space="preserve"> </w:t>
      </w:r>
      <w:r>
        <w:rPr>
          <w:rFonts w:ascii="楷体_GB2312" w:eastAsia="楷体_GB2312" w:hAnsi="宋体" w:hint="eastAsia"/>
          <w:szCs w:val="21"/>
        </w:rPr>
        <w:t xml:space="preserve">  B.6</w:t>
      </w:r>
      <w:r>
        <w:rPr>
          <w:rFonts w:ascii="楷体_GB2312" w:eastAsia="楷体_GB2312" w:hAnsi="宋体"/>
          <w:szCs w:val="21"/>
        </w:rPr>
        <w:t>-10</w:t>
      </w:r>
      <w:r>
        <w:rPr>
          <w:rFonts w:ascii="楷体_GB2312" w:eastAsia="楷体_GB2312" w:hAnsi="宋体" w:hint="eastAsia"/>
          <w:szCs w:val="21"/>
        </w:rPr>
        <w:t>人           □</w:t>
      </w:r>
    </w:p>
    <w:p w14:paraId="1B4318C8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C.1</w:t>
      </w:r>
      <w:r>
        <w:rPr>
          <w:rFonts w:ascii="楷体_GB2312" w:eastAsia="楷体_GB2312" w:hAnsi="宋体"/>
          <w:szCs w:val="21"/>
        </w:rPr>
        <w:t>1-20</w:t>
      </w:r>
      <w:r>
        <w:rPr>
          <w:rFonts w:ascii="楷体_GB2312" w:eastAsia="楷体_GB2312" w:hAnsi="宋体" w:hint="eastAsia"/>
          <w:szCs w:val="21"/>
        </w:rPr>
        <w:t xml:space="preserve">人 </w:t>
      </w:r>
      <w:r>
        <w:rPr>
          <w:rFonts w:ascii="楷体_GB2312" w:eastAsia="楷体_GB2312" w:hAnsi="宋体"/>
          <w:szCs w:val="21"/>
        </w:rPr>
        <w:t xml:space="preserve">             </w:t>
      </w:r>
      <w:r>
        <w:rPr>
          <w:rFonts w:ascii="楷体_GB2312" w:eastAsia="楷体_GB2312" w:hAnsi="宋体" w:hint="eastAsia"/>
          <w:szCs w:val="21"/>
        </w:rPr>
        <w:t xml:space="preserve"> □  </w:t>
      </w:r>
      <w:r>
        <w:rPr>
          <w:rFonts w:ascii="楷体_GB2312" w:eastAsia="楷体_GB2312" w:hAnsi="宋体"/>
          <w:szCs w:val="21"/>
        </w:rPr>
        <w:t xml:space="preserve"> </w:t>
      </w:r>
      <w:r>
        <w:rPr>
          <w:rFonts w:ascii="楷体_GB2312" w:eastAsia="楷体_GB2312" w:hAnsi="宋体" w:hint="eastAsia"/>
          <w:szCs w:val="21"/>
        </w:rPr>
        <w:t xml:space="preserve">    D.2</w:t>
      </w:r>
      <w:r>
        <w:rPr>
          <w:rFonts w:ascii="楷体_GB2312" w:eastAsia="楷体_GB2312" w:hAnsi="宋体"/>
          <w:szCs w:val="21"/>
        </w:rPr>
        <w:t>0</w:t>
      </w:r>
      <w:r>
        <w:rPr>
          <w:rFonts w:ascii="楷体_GB2312" w:eastAsia="楷体_GB2312" w:hAnsi="宋体" w:hint="eastAsia"/>
          <w:szCs w:val="21"/>
        </w:rPr>
        <w:t xml:space="preserve">人以上 </w:t>
      </w:r>
      <w:r>
        <w:rPr>
          <w:rFonts w:ascii="楷体_GB2312" w:eastAsia="楷体_GB2312" w:hAnsi="宋体"/>
          <w:szCs w:val="21"/>
        </w:rPr>
        <w:t xml:space="preserve">       </w:t>
      </w:r>
      <w:r>
        <w:rPr>
          <w:rFonts w:ascii="楷体_GB2312" w:eastAsia="楷体_GB2312" w:hAnsi="宋体" w:hint="eastAsia"/>
          <w:szCs w:val="21"/>
        </w:rPr>
        <w:t xml:space="preserve"> □</w:t>
      </w:r>
    </w:p>
    <w:p w14:paraId="781A78F5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2A9F5A13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2.贵公司从事土地估价或不动产登记代理业务有多少年了？（单选）</w:t>
      </w:r>
    </w:p>
    <w:p w14:paraId="3E4F432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A.5年（不含）以内           □      B.5年（含）-10年（不含）        □</w:t>
      </w:r>
    </w:p>
    <w:p w14:paraId="01D0D8A3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C.10年（含）-20年（不含）  □       D.20年（含）以上                □</w:t>
      </w:r>
    </w:p>
    <w:p w14:paraId="44139D09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3F7C4879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3.贵公司在土地估价或不动产登记代理方面已开展了哪些业务？（多选）</w:t>
      </w:r>
    </w:p>
    <w:p w14:paraId="1DF53183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A.宗地评估         □    B.基准地价       □      C.城市地价动态监测   □</w:t>
      </w:r>
    </w:p>
    <w:p w14:paraId="6279231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D.标定地价         □    E.不动产登记代理 □      F.测绘       □</w:t>
      </w:r>
    </w:p>
    <w:p w14:paraId="5C44F609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G.其他：</w:t>
      </w:r>
    </w:p>
    <w:p w14:paraId="5C9FA3B0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735790C5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4.贵公司认为我省土地估价、不动产登记代理市场是否存在恶性低价竞争行为？（单选）</w:t>
      </w:r>
    </w:p>
    <w:p w14:paraId="0159BCBF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A.存在，很严重     □               B. 存在，不太严重  □</w:t>
      </w:r>
    </w:p>
    <w:p w14:paraId="6AAAA381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C.极少，仅偶尔出现 □               D. 不存在          □</w:t>
      </w:r>
    </w:p>
    <w:p w14:paraId="2F4F8DF1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1A052215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5.贵公司认为有无必要规范我省土地估价、不动产登记代理行业收费行为？（单选）</w:t>
      </w:r>
    </w:p>
    <w:p w14:paraId="51F936B3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A.有必要 □                       B.没必要 □</w:t>
      </w:r>
    </w:p>
    <w:p w14:paraId="60B45E45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029176D4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6.</w:t>
      </w:r>
      <w:bookmarkStart w:id="0" w:name="_Hlk121226910"/>
      <w:r>
        <w:rPr>
          <w:rFonts w:ascii="楷体_GB2312" w:eastAsia="楷体_GB2312" w:hAnsi="宋体" w:hint="eastAsia"/>
          <w:szCs w:val="21"/>
        </w:rPr>
        <w:t>贵公司</w:t>
      </w:r>
      <w:bookmarkEnd w:id="0"/>
      <w:r>
        <w:rPr>
          <w:rFonts w:ascii="楷体_GB2312" w:eastAsia="楷体_GB2312" w:hAnsi="宋体" w:hint="eastAsia"/>
          <w:szCs w:val="21"/>
        </w:rPr>
        <w:t>认为如何规范我省土地估价、不动产登记代理行业收费行为？（多选）</w:t>
      </w:r>
    </w:p>
    <w:p w14:paraId="21885CD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A.建立行业恶性竞争查处通报制度     □</w:t>
      </w:r>
    </w:p>
    <w:p w14:paraId="075F4675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B.纳入行业信用评级          </w:t>
      </w:r>
      <w:r>
        <w:rPr>
          <w:rFonts w:ascii="楷体_GB2312" w:eastAsia="楷体_GB2312" w:hAnsi="宋体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 xml:space="preserve">   □</w:t>
      </w:r>
    </w:p>
    <w:p w14:paraId="6D1EBB83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C.制定行业最低收费标准 </w:t>
      </w:r>
      <w:r>
        <w:rPr>
          <w:rFonts w:ascii="楷体_GB2312" w:eastAsia="楷体_GB2312" w:hAnsi="宋体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 xml:space="preserve">        </w:t>
      </w:r>
      <w:r>
        <w:rPr>
          <w:rFonts w:ascii="楷体_GB2312" w:eastAsia="楷体_GB2312" w:hAnsi="宋体" w:hint="eastAsia"/>
          <w:szCs w:val="21"/>
        </w:rPr>
        <w:sym w:font="Wingdings 2" w:char="00A3"/>
      </w:r>
    </w:p>
    <w:p w14:paraId="4F0C7598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D.</w:t>
      </w:r>
      <w:bookmarkStart w:id="1" w:name="_Hlk120615081"/>
      <w:r>
        <w:rPr>
          <w:rFonts w:ascii="楷体_GB2312" w:eastAsia="楷体_GB2312" w:hAnsi="宋体" w:hint="eastAsia"/>
          <w:szCs w:val="21"/>
        </w:rPr>
        <w:t xml:space="preserve">实行明码标价并在协会备案 </w:t>
      </w:r>
      <w:r>
        <w:rPr>
          <w:rFonts w:ascii="楷体_GB2312" w:eastAsia="楷体_GB2312" w:hAnsi="宋体"/>
          <w:szCs w:val="21"/>
        </w:rPr>
        <w:t xml:space="preserve">      </w:t>
      </w:r>
      <w:r>
        <w:rPr>
          <w:rFonts w:ascii="楷体_GB2312" w:eastAsia="楷体_GB2312" w:hAnsi="宋体" w:hint="eastAsia"/>
          <w:szCs w:val="21"/>
        </w:rPr>
        <w:t xml:space="preserve">  □</w:t>
      </w:r>
    </w:p>
    <w:p w14:paraId="2C081C5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E.贵公司建议：</w:t>
      </w:r>
      <w:bookmarkEnd w:id="1"/>
    </w:p>
    <w:p w14:paraId="4E34F4F3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60A5EDF6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7.贵公司认为宗地评估收费标准应该分哪些类型？（多选）</w:t>
      </w:r>
    </w:p>
    <w:p w14:paraId="58A6CE7B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A.出让类  </w:t>
      </w:r>
      <w:bookmarkStart w:id="2" w:name="_Hlk120611094"/>
      <w:r>
        <w:rPr>
          <w:rFonts w:ascii="楷体_GB2312" w:eastAsia="楷体_GB2312" w:hAnsi="宋体" w:hint="eastAsia"/>
          <w:szCs w:val="21"/>
        </w:rPr>
        <w:t xml:space="preserve">      □</w:t>
      </w:r>
      <w:bookmarkEnd w:id="2"/>
      <w:r>
        <w:rPr>
          <w:rFonts w:ascii="楷体_GB2312" w:eastAsia="楷体_GB2312" w:hAnsi="宋体" w:hint="eastAsia"/>
          <w:szCs w:val="21"/>
        </w:rPr>
        <w:t xml:space="preserve">            B.融资抵押类    □</w:t>
      </w:r>
    </w:p>
    <w:p w14:paraId="124C35E7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C.司法鉴定类    □            D.涉税评估类    □</w:t>
      </w:r>
    </w:p>
    <w:p w14:paraId="10BCA401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E.企业改制类    □            F.贵公司的建议：</w:t>
      </w:r>
    </w:p>
    <w:p w14:paraId="2FEC7FF9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1EF6437C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68879F39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35F429DF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lastRenderedPageBreak/>
        <w:t>8.贵公司认为宗地评估收费标准采用什么标准？（单选）</w:t>
      </w:r>
    </w:p>
    <w:p w14:paraId="72F71385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A.按评估额比例差额累进     □    B.按用地类型定额    □         </w:t>
      </w:r>
    </w:p>
    <w:p w14:paraId="0BB4C869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C.评估额比例和定额相结合   □    D.贵公司的建议：</w:t>
      </w:r>
    </w:p>
    <w:p w14:paraId="3179179F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bookmarkStart w:id="3" w:name="_Hlk120625623"/>
      <w:r>
        <w:rPr>
          <w:rFonts w:ascii="楷体_GB2312" w:eastAsia="楷体_GB2312" w:hAnsi="宋体" w:hint="eastAsia"/>
          <w:szCs w:val="21"/>
        </w:rPr>
        <w:t>9.贵公司认为除了目前常规的城镇宗地评估外，哪些用地需要制定评估收费标准？（多选）</w:t>
      </w:r>
    </w:p>
    <w:p w14:paraId="0D8C0070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A.耕地        □              B.林地           □</w:t>
      </w:r>
    </w:p>
    <w:p w14:paraId="4EF97BB7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C.园地        □              D.集体建设用地   □</w:t>
      </w:r>
    </w:p>
    <w:p w14:paraId="540BE9B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E.养殖水面</w:t>
      </w:r>
      <w:r>
        <w:rPr>
          <w:rFonts w:ascii="楷体_GB2312" w:eastAsia="楷体_GB2312" w:hAnsi="宋体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Ansi="宋体"/>
          <w:szCs w:val="21"/>
        </w:rPr>
        <w:t xml:space="preserve">              F.</w:t>
      </w:r>
      <w:r>
        <w:rPr>
          <w:rFonts w:ascii="楷体_GB2312" w:eastAsia="楷体_GB2312" w:hAnsi="宋体" w:hint="eastAsia"/>
          <w:szCs w:val="21"/>
        </w:rPr>
        <w:t>贵公司建议：</w:t>
      </w:r>
    </w:p>
    <w:p w14:paraId="68119081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04E19735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10.贵公司认为基准地价应该按照什么标准收费？（单选）</w:t>
      </w:r>
    </w:p>
    <w:p w14:paraId="5D7286C5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A.按照定级估价范围面积  □       B.按照市、县（区）等行政等级  □</w:t>
      </w:r>
    </w:p>
    <w:p w14:paraId="0DA92E7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C.贵公司的建议：</w:t>
      </w:r>
    </w:p>
    <w:bookmarkEnd w:id="3"/>
    <w:p w14:paraId="2E67C76C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5E5A4550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bookmarkStart w:id="4" w:name="_Hlk120625949"/>
      <w:r>
        <w:rPr>
          <w:rFonts w:ascii="楷体_GB2312" w:eastAsia="楷体_GB2312" w:hAnsi="宋体" w:hint="eastAsia"/>
          <w:szCs w:val="21"/>
        </w:rPr>
        <w:t>11.贵公司认为城市地价动态监测应该按照什么标准收费？（单选）</w:t>
      </w:r>
    </w:p>
    <w:p w14:paraId="4821E80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bookmarkStart w:id="5" w:name="_Hlk120630079"/>
      <w:r>
        <w:rPr>
          <w:rFonts w:ascii="楷体_GB2312" w:eastAsia="楷体_GB2312" w:hAnsi="宋体" w:hint="eastAsia"/>
          <w:szCs w:val="21"/>
        </w:rPr>
        <w:t>A.按照标准宗地个数        □</w:t>
      </w:r>
      <w:bookmarkEnd w:id="5"/>
      <w:r>
        <w:rPr>
          <w:rFonts w:ascii="楷体_GB2312" w:eastAsia="楷体_GB2312" w:hAnsi="宋体" w:hint="eastAsia"/>
          <w:szCs w:val="21"/>
        </w:rPr>
        <w:t xml:space="preserve">       B.按照监测范围面积    □</w:t>
      </w:r>
    </w:p>
    <w:p w14:paraId="57D01A5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C.贵公司建议：</w:t>
      </w:r>
    </w:p>
    <w:bookmarkEnd w:id="4"/>
    <w:p w14:paraId="658F0006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3A00DB85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12.贵公司认为标定地价应该按照什么标准收费？（单选）</w:t>
      </w:r>
    </w:p>
    <w:p w14:paraId="4DF24206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A.按照市、县（区）等行政等级 □    B.按照标定区域个数  □</w:t>
      </w:r>
    </w:p>
    <w:p w14:paraId="61DBCFAC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C.按照标定区域总范围面积     □    D.贵公司建议：</w:t>
      </w:r>
    </w:p>
    <w:p w14:paraId="48BADE1D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43E7D634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13.贵公司认为不动产登记代理土地、房屋及房地一体收费标准是否需要分开？（单选）</w:t>
      </w:r>
    </w:p>
    <w:p w14:paraId="3011504C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A.需要分开    □                   B.不需要分开      □</w:t>
      </w:r>
    </w:p>
    <w:p w14:paraId="2342516C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423A5F98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14.贵公司认为不动产登记代理（仅土地，不跨区县行政区划）按照什么收费标准比较合适？（单选）</w:t>
      </w:r>
    </w:p>
    <w:p w14:paraId="54722F5F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</w:t>
      </w:r>
      <w:proofErr w:type="gramStart"/>
      <w:r>
        <w:rPr>
          <w:rFonts w:ascii="楷体_GB2312" w:eastAsia="楷体_GB2312" w:hAnsi="宋体" w:hint="eastAsia"/>
          <w:szCs w:val="21"/>
        </w:rPr>
        <w:t>按照宗</w:t>
      </w:r>
      <w:proofErr w:type="gramEnd"/>
      <w:r>
        <w:rPr>
          <w:rFonts w:ascii="楷体_GB2312" w:eastAsia="楷体_GB2312" w:hAnsi="宋体" w:hint="eastAsia"/>
          <w:szCs w:val="21"/>
        </w:rPr>
        <w:t xml:space="preserve">地地块数    □             B.按照面积   </w:t>
      </w:r>
      <w:r>
        <w:rPr>
          <w:rFonts w:ascii="楷体_GB2312" w:eastAsia="楷体_GB2312" w:hAnsi="宋体"/>
          <w:szCs w:val="21"/>
        </w:rPr>
        <w:t xml:space="preserve">  </w:t>
      </w:r>
      <w:r>
        <w:rPr>
          <w:rFonts w:ascii="楷体_GB2312" w:eastAsia="楷体_GB2312" w:hAnsi="宋体" w:hint="eastAsia"/>
          <w:szCs w:val="21"/>
        </w:rPr>
        <w:t xml:space="preserve">   □</w:t>
      </w:r>
    </w:p>
    <w:p w14:paraId="3B903198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C.贵公司建议：</w:t>
      </w:r>
    </w:p>
    <w:p w14:paraId="25CB6525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06F3F684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15.贵公司认为不动产登记代理（仅土地，线状，跨区县行政区划）按照什么收费标准比较合适？（单选）</w:t>
      </w:r>
    </w:p>
    <w:p w14:paraId="5844D0A9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</w:t>
      </w:r>
      <w:proofErr w:type="gramStart"/>
      <w:r>
        <w:rPr>
          <w:rFonts w:ascii="楷体_GB2312" w:eastAsia="楷体_GB2312" w:hAnsi="宋体" w:hint="eastAsia"/>
          <w:szCs w:val="21"/>
        </w:rPr>
        <w:t>按照宗</w:t>
      </w:r>
      <w:proofErr w:type="gramEnd"/>
      <w:r>
        <w:rPr>
          <w:rFonts w:ascii="楷体_GB2312" w:eastAsia="楷体_GB2312" w:hAnsi="宋体" w:hint="eastAsia"/>
          <w:szCs w:val="21"/>
        </w:rPr>
        <w:t>地地块数    □             B.按照面积         □</w:t>
      </w:r>
    </w:p>
    <w:p w14:paraId="6305D1C3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C.按照所跨乡镇数    □             D.按照所跨县区数   □</w:t>
      </w:r>
    </w:p>
    <w:p w14:paraId="714D1508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E.贵公司建议：</w:t>
      </w:r>
    </w:p>
    <w:p w14:paraId="352CC307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1142A568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bookmarkStart w:id="6" w:name="_Hlk120715110"/>
      <w:r>
        <w:rPr>
          <w:rFonts w:ascii="楷体_GB2312" w:eastAsia="楷体_GB2312" w:hAnsi="宋体" w:hint="eastAsia"/>
          <w:szCs w:val="21"/>
        </w:rPr>
        <w:t>16.贵公司认为不动产登记代理（房产，房地一体）按照什么收费标准比较合适？（单选）</w:t>
      </w:r>
    </w:p>
    <w:p w14:paraId="44D053A8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A.按照套房数        □             B.按照楼栋数       □</w:t>
      </w:r>
    </w:p>
    <w:p w14:paraId="07263BD0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C.按照房产或土地面积□             D.贵公司建议：</w:t>
      </w:r>
    </w:p>
    <w:bookmarkEnd w:id="6"/>
    <w:p w14:paraId="60D13DA1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563623A0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bookmarkStart w:id="7" w:name="_Hlk120715497"/>
      <w:r>
        <w:rPr>
          <w:rFonts w:ascii="楷体_GB2312" w:eastAsia="楷体_GB2312" w:hAnsi="宋体" w:hint="eastAsia"/>
          <w:szCs w:val="21"/>
        </w:rPr>
        <w:t>17.贵公司认为除了目前不动产统一登记代理外，哪些自然资源统一确权登记代理需要制定评估或登记代理收费标准？（多选）</w:t>
      </w:r>
    </w:p>
    <w:p w14:paraId="76019EAB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A.耕地        □                   B.林地           □</w:t>
      </w:r>
    </w:p>
    <w:p w14:paraId="3730F56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C.园地        □                   D.陆地水域       □</w:t>
      </w:r>
    </w:p>
    <w:bookmarkEnd w:id="7"/>
    <w:p w14:paraId="6C42CD20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E.贵公司建议：</w:t>
      </w:r>
    </w:p>
    <w:p w14:paraId="59C42F9F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5663CF49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18.贵公司对规范行业收费行为，避免无序竞争还有哪些建议？</w:t>
      </w:r>
    </w:p>
    <w:p w14:paraId="72278A5B" w14:textId="216FC2C4" w:rsidR="00B1114C" w:rsidRPr="00BA0306" w:rsidRDefault="00000000" w:rsidP="00BA0306">
      <w:pPr>
        <w:spacing w:line="300" w:lineRule="exact"/>
        <w:ind w:firstLineChars="200" w:firstLine="420"/>
        <w:jc w:val="left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>贵公司建议：</w:t>
      </w:r>
    </w:p>
    <w:p w14:paraId="71F3B659" w14:textId="77777777" w:rsidR="00B1114C" w:rsidRDefault="00000000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14:paraId="2DA766C0" w14:textId="77777777" w:rsidR="00B1114C" w:rsidRDefault="00000000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安徽省土地估价师与不动产登记代理人协会</w:t>
      </w:r>
    </w:p>
    <w:p w14:paraId="0A1D9551" w14:textId="77777777" w:rsidR="00B1114C" w:rsidRDefault="00000000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行业信用管理调查问卷（个人）</w:t>
      </w:r>
    </w:p>
    <w:p w14:paraId="2BF5F56E" w14:textId="77777777" w:rsidR="00B1114C" w:rsidRDefault="00B1114C">
      <w:pPr>
        <w:rPr>
          <w:rFonts w:ascii="楷体" w:eastAsia="楷体" w:hAnsi="楷体"/>
          <w:b/>
          <w:bCs/>
        </w:rPr>
      </w:pPr>
    </w:p>
    <w:p w14:paraId="15D54EDC" w14:textId="77777777" w:rsidR="00B1114C" w:rsidRDefault="00000000">
      <w:pPr>
        <w:ind w:firstLineChars="100" w:firstLine="210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</w:rPr>
        <w:t>姓名：</w:t>
      </w:r>
      <w:r>
        <w:rPr>
          <w:rFonts w:ascii="仿宋" w:eastAsia="仿宋" w:hAnsi="仿宋" w:cs="仿宋" w:hint="eastAsia"/>
          <w:u w:val="single"/>
        </w:rPr>
        <w:t xml:space="preserve">            </w:t>
      </w:r>
      <w:r>
        <w:rPr>
          <w:rFonts w:ascii="仿宋" w:eastAsia="仿宋" w:hAnsi="仿宋" w:cs="仿宋" w:hint="eastAsia"/>
        </w:rPr>
        <w:t>工作单位：</w:t>
      </w:r>
      <w:r>
        <w:rPr>
          <w:rFonts w:ascii="仿宋" w:eastAsia="仿宋" w:hAnsi="仿宋" w:cs="仿宋" w:hint="eastAsia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</w:rPr>
        <w:t>联系电话：</w:t>
      </w:r>
      <w:r>
        <w:rPr>
          <w:rFonts w:ascii="仿宋" w:eastAsia="仿宋" w:hAnsi="仿宋" w:cs="仿宋" w:hint="eastAsia"/>
          <w:u w:val="single"/>
        </w:rPr>
        <w:t xml:space="preserve">            </w:t>
      </w:r>
    </w:p>
    <w:p w14:paraId="333F15DB" w14:textId="77777777" w:rsidR="00B1114C" w:rsidRDefault="00000000">
      <w:pPr>
        <w:jc w:val="left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6F6CE" wp14:editId="56571686">
                <wp:simplePos x="0" y="0"/>
                <wp:positionH relativeFrom="margin">
                  <wp:posOffset>134620</wp:posOffset>
                </wp:positionH>
                <wp:positionV relativeFrom="paragraph">
                  <wp:posOffset>103505</wp:posOffset>
                </wp:positionV>
                <wp:extent cx="5295900" cy="723900"/>
                <wp:effectExtent l="4445" t="4445" r="14605" b="1460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093C287" w14:textId="77777777" w:rsidR="00B1114C" w:rsidRDefault="00000000">
                            <w:pPr>
                              <w:jc w:val="left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各土地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估价师、不动产登记代理人：</w:t>
                            </w:r>
                          </w:p>
                          <w:p w14:paraId="6F9A9F5D" w14:textId="77777777" w:rsidR="00B1114C" w:rsidRDefault="00000000">
                            <w:pPr>
                              <w:ind w:firstLineChars="200" w:firstLine="420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为强化我省行业管理，规范行业收费行为，避免无序竞争，提升行业信用，特此开展此次问卷调查。请您花费宝贵的5分钟提您的看法和建议。感谢您的支持与合作！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F6CE" id="_x0000_s1027" type="#_x0000_t202" style="position:absolute;margin-left:10.6pt;margin-top:8.15pt;width:417pt;height:57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">
                <v:textbox>
                  <w:txbxContent>
                    <w:p w14:paraId="7093C287" w14:textId="77777777" w:rsidR="00B1114C" w:rsidRDefault="00000000">
                      <w:pPr>
                        <w:jc w:val="left"/>
                        <w:rPr>
                          <w:rFonts w:ascii="仿宋" w:eastAsia="仿宋" w:hAnsi="仿宋" w:cs="仿宋"/>
                          <w:szCs w:val="21"/>
                        </w:rPr>
                      </w:pPr>
                      <w:proofErr w:type="gramStart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各土地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估价师、不动产登记代理人：</w:t>
                      </w:r>
                    </w:p>
                    <w:p w14:paraId="6F9A9F5D" w14:textId="77777777" w:rsidR="00B1114C" w:rsidRDefault="00000000">
                      <w:pPr>
                        <w:ind w:firstLineChars="200" w:firstLine="420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为强化我省行业管理，规范行业收费行为，避免无序竞争，提升行业信用，特此开展此次问卷调查。请您花费宝贵的5分钟提您的看法和建议。感谢您的支持与合作！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36346C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1.您目前持有哪些执业资格或执业水平证书？（多选）</w:t>
      </w:r>
    </w:p>
    <w:p w14:paraId="3885E01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A.土地估价师证书             □      B.不动产登记代理人证书           □</w:t>
      </w:r>
    </w:p>
    <w:p w14:paraId="02F379F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C.房地产估价师证书（仅房产） □      D.房地产估价师证书（房地二合一） □</w:t>
      </w:r>
    </w:p>
    <w:p w14:paraId="519A28B5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221881E6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2.您从事土地估价或不动产登记代理行业有多少年了？（单选）</w:t>
      </w:r>
    </w:p>
    <w:p w14:paraId="213C0C61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A.5年（不含）以内           □      B.5年（含）-10年（不含）        □</w:t>
      </w:r>
    </w:p>
    <w:p w14:paraId="17B3A51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C.10年（含）-20年（不含）  □       D.20年（含）以上                □</w:t>
      </w:r>
    </w:p>
    <w:p w14:paraId="61D0C0D0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2081CF85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3.您所在单位在土地估价或不动产登记代理方面已开展了哪些业务？（多选）</w:t>
      </w:r>
    </w:p>
    <w:p w14:paraId="2F02E0A2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A.宗地评估         □    B.基准地价       □      C.动态监测   □</w:t>
      </w:r>
    </w:p>
    <w:p w14:paraId="1C706CF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D.标定地价         □    E.不动产登记代理 □      F.测绘       □</w:t>
      </w:r>
    </w:p>
    <w:p w14:paraId="2011D9FD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G.其他：</w:t>
      </w:r>
    </w:p>
    <w:p w14:paraId="67E47B9A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4366A1BB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4.您认为我省土地估价、不动产登记代理市场是否存在恶性低价竞争行为？（单选）</w:t>
      </w:r>
    </w:p>
    <w:p w14:paraId="53575428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A.存在，很严重     □               B. 存在，不太严重  □</w:t>
      </w:r>
    </w:p>
    <w:p w14:paraId="58445879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C.极少，仅偶尔出现 □               D. 不存在          □</w:t>
      </w:r>
    </w:p>
    <w:p w14:paraId="510300E8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7B46B425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5.您认为有无必要规范我省土地估价、不动产登记代理行业收费行为？（单选）</w:t>
      </w:r>
    </w:p>
    <w:p w14:paraId="6279F6E9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A.有必要 □                       B.没必要 □</w:t>
      </w:r>
    </w:p>
    <w:p w14:paraId="7C023211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7B47A5D1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6.您认为如何规范我省土地估价、不动产登记代理行业收费行为？（多选）</w:t>
      </w:r>
    </w:p>
    <w:p w14:paraId="06B135A5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A.建立行业恶性竞争查处通报制度     □</w:t>
      </w:r>
    </w:p>
    <w:p w14:paraId="5763B203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B.纳入行业信用评级          </w:t>
      </w:r>
      <w:r>
        <w:rPr>
          <w:rFonts w:ascii="楷体_GB2312" w:eastAsia="楷体_GB2312" w:hAnsi="宋体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 xml:space="preserve">   □</w:t>
      </w:r>
    </w:p>
    <w:p w14:paraId="26B10A56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C.制定行业最低收费标准各单位 </w:t>
      </w:r>
      <w:r>
        <w:rPr>
          <w:rFonts w:ascii="楷体_GB2312" w:eastAsia="楷体_GB2312" w:hAnsi="宋体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 xml:space="preserve">  □</w:t>
      </w:r>
    </w:p>
    <w:p w14:paraId="70E658A2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D.实行明码标价并在协会备案 </w:t>
      </w:r>
      <w:r>
        <w:rPr>
          <w:rFonts w:ascii="楷体_GB2312" w:eastAsia="楷体_GB2312" w:hAnsi="宋体"/>
          <w:szCs w:val="21"/>
        </w:rPr>
        <w:t xml:space="preserve">      </w:t>
      </w:r>
      <w:r>
        <w:rPr>
          <w:rFonts w:ascii="楷体_GB2312" w:eastAsia="楷体_GB2312" w:hAnsi="宋体" w:hint="eastAsia"/>
          <w:szCs w:val="21"/>
        </w:rPr>
        <w:t xml:space="preserve">  □</w:t>
      </w:r>
    </w:p>
    <w:p w14:paraId="4FE3456C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E.您的建议：</w:t>
      </w:r>
    </w:p>
    <w:p w14:paraId="5CEB22C3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43A18D93" w14:textId="77777777" w:rsidR="00B1114C" w:rsidRDefault="00000000">
      <w:pPr>
        <w:spacing w:line="30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7.您认为宗地评估收费标准应该分哪些类型？（多选）</w:t>
      </w:r>
    </w:p>
    <w:p w14:paraId="27C1081C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A.出让类        □            B.融资抵押类    □</w:t>
      </w:r>
    </w:p>
    <w:p w14:paraId="3360ED7E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C.司法鉴定类    □            D.涉税评估类    □</w:t>
      </w:r>
    </w:p>
    <w:p w14:paraId="2883D404" w14:textId="77777777" w:rsidR="00B1114C" w:rsidRDefault="00000000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E.企业改制类    □            F.您的建议：</w:t>
      </w:r>
    </w:p>
    <w:p w14:paraId="64695DBD" w14:textId="77777777" w:rsidR="00B1114C" w:rsidRDefault="00B1114C">
      <w:pPr>
        <w:spacing w:line="30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393E1605" w14:textId="77777777" w:rsidR="00B1114C" w:rsidRDefault="00B1114C">
      <w:pPr>
        <w:spacing w:line="300" w:lineRule="exact"/>
        <w:jc w:val="left"/>
        <w:rPr>
          <w:rFonts w:ascii="楷体_GB2312" w:eastAsia="楷体_GB2312" w:hAnsi="宋体"/>
          <w:szCs w:val="21"/>
        </w:rPr>
      </w:pPr>
    </w:p>
    <w:p w14:paraId="1DDF890C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lastRenderedPageBreak/>
        <w:t>8.您认为宗地评估收费标准采用什么标准？（单选）</w:t>
      </w:r>
    </w:p>
    <w:p w14:paraId="239952EC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A.按评估额比例差额累进     □    B.按用地类型定额    □         </w:t>
      </w:r>
    </w:p>
    <w:p w14:paraId="4C0EFF1A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C.评估额比例和定额相结合   □    D.您的建议：</w:t>
      </w:r>
    </w:p>
    <w:p w14:paraId="765D5A57" w14:textId="77777777" w:rsidR="00B1114C" w:rsidRDefault="00B1114C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765FA9E6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9.您认为除了目前常规的城镇宗地评估外，哪些用地需要制定评估收费标准？（多选）</w:t>
      </w:r>
    </w:p>
    <w:p w14:paraId="4F05C4C8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A.耕地        □              B.林地           □</w:t>
      </w:r>
    </w:p>
    <w:p w14:paraId="2B5AF99C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C.园地        □              D.集体建设用地   □</w:t>
      </w:r>
    </w:p>
    <w:p w14:paraId="5C269E0D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E.养殖水面</w:t>
      </w:r>
      <w:r>
        <w:rPr>
          <w:rFonts w:ascii="楷体_GB2312" w:eastAsia="楷体_GB2312" w:hAnsi="宋体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Ansi="宋体"/>
          <w:szCs w:val="21"/>
        </w:rPr>
        <w:t xml:space="preserve">              F.</w:t>
      </w:r>
      <w:r>
        <w:rPr>
          <w:rFonts w:ascii="楷体_GB2312" w:eastAsia="楷体_GB2312" w:hAnsi="宋体" w:hint="eastAsia"/>
          <w:szCs w:val="21"/>
        </w:rPr>
        <w:t>您的建议：</w:t>
      </w:r>
    </w:p>
    <w:p w14:paraId="508A4465" w14:textId="77777777" w:rsidR="00B1114C" w:rsidRDefault="00B1114C">
      <w:pPr>
        <w:spacing w:line="280" w:lineRule="exact"/>
        <w:jc w:val="left"/>
        <w:rPr>
          <w:rFonts w:ascii="楷体_GB2312" w:eastAsia="楷体_GB2312" w:hAnsi="宋体"/>
          <w:szCs w:val="21"/>
        </w:rPr>
      </w:pPr>
    </w:p>
    <w:p w14:paraId="636EB134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10.您认为基准地价应该按照什么标准收费？（单选）</w:t>
      </w:r>
    </w:p>
    <w:p w14:paraId="289101EA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A.按照定级估价范围面积  □       B.按照市、县（区）等行政等级  □</w:t>
      </w:r>
    </w:p>
    <w:p w14:paraId="5E0348AB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C.您的建议：</w:t>
      </w:r>
    </w:p>
    <w:p w14:paraId="3F07C015" w14:textId="77777777" w:rsidR="00B1114C" w:rsidRDefault="00B1114C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2760B80D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11.您认为动态监测应该按照什么标准收费？（单选）</w:t>
      </w:r>
    </w:p>
    <w:p w14:paraId="44819D12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A.按照标准宗地个数        □       B.按照监测范围面积    □</w:t>
      </w:r>
    </w:p>
    <w:p w14:paraId="3B7386EB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C.您的建议：</w:t>
      </w:r>
    </w:p>
    <w:p w14:paraId="5A0BB4DE" w14:textId="77777777" w:rsidR="00B1114C" w:rsidRDefault="00B1114C">
      <w:pPr>
        <w:spacing w:line="280" w:lineRule="exact"/>
        <w:jc w:val="left"/>
        <w:rPr>
          <w:rFonts w:ascii="楷体_GB2312" w:eastAsia="楷体_GB2312" w:hAnsi="宋体"/>
          <w:szCs w:val="21"/>
        </w:rPr>
      </w:pPr>
    </w:p>
    <w:p w14:paraId="0E269E24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12.您认为标定地价应该按照什么标准收费？（单选）</w:t>
      </w:r>
    </w:p>
    <w:p w14:paraId="7A8D775C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A.按照市、县（区）等行政等级 □    B.按照标定区域个数      □</w:t>
      </w:r>
    </w:p>
    <w:p w14:paraId="2028EBAD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C.按照标定区域总范围面积     □    D.您的建议：</w:t>
      </w:r>
    </w:p>
    <w:p w14:paraId="5CE60B03" w14:textId="77777777" w:rsidR="00B1114C" w:rsidRDefault="00B1114C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004150A7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13.您认为不动产登记代理土地、房屋及房地一体收费标准是否需要分开？（单选）</w:t>
      </w:r>
    </w:p>
    <w:p w14:paraId="64BFD2FC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A.需要分开    □                   B.不需要分开      □</w:t>
      </w:r>
    </w:p>
    <w:p w14:paraId="2E0DEFDB" w14:textId="77777777" w:rsidR="00B1114C" w:rsidRDefault="00B1114C">
      <w:pPr>
        <w:spacing w:line="280" w:lineRule="exact"/>
        <w:jc w:val="left"/>
        <w:rPr>
          <w:rFonts w:ascii="楷体_GB2312" w:eastAsia="楷体_GB2312" w:hAnsi="宋体"/>
          <w:szCs w:val="21"/>
        </w:rPr>
      </w:pPr>
    </w:p>
    <w:p w14:paraId="67B77268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14.您认为不动产登记代理（仅土地，不跨区县行政区划）按照什么收费标准比较合适？（单选）</w:t>
      </w:r>
    </w:p>
    <w:p w14:paraId="03ACF56C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</w:t>
      </w:r>
      <w:proofErr w:type="gramStart"/>
      <w:r>
        <w:rPr>
          <w:rFonts w:ascii="楷体_GB2312" w:eastAsia="楷体_GB2312" w:hAnsi="宋体" w:hint="eastAsia"/>
          <w:szCs w:val="21"/>
        </w:rPr>
        <w:t>按照宗</w:t>
      </w:r>
      <w:proofErr w:type="gramEnd"/>
      <w:r>
        <w:rPr>
          <w:rFonts w:ascii="楷体_GB2312" w:eastAsia="楷体_GB2312" w:hAnsi="宋体" w:hint="eastAsia"/>
          <w:szCs w:val="21"/>
        </w:rPr>
        <w:t>地地块数    □             B.按照面积      □</w:t>
      </w:r>
    </w:p>
    <w:p w14:paraId="1D4FEA75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C.您的建议：</w:t>
      </w:r>
    </w:p>
    <w:p w14:paraId="1DE24327" w14:textId="77777777" w:rsidR="00B1114C" w:rsidRDefault="00B1114C">
      <w:pPr>
        <w:spacing w:line="280" w:lineRule="exact"/>
        <w:jc w:val="left"/>
        <w:rPr>
          <w:rFonts w:ascii="楷体_GB2312" w:eastAsia="楷体_GB2312" w:hAnsi="宋体"/>
          <w:szCs w:val="21"/>
        </w:rPr>
      </w:pPr>
    </w:p>
    <w:p w14:paraId="0C36EEEF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15.您认为不动产登记代理（仅土地，线状，跨区县行政区划）按照什么收费标准比较合适？（单选）</w:t>
      </w:r>
    </w:p>
    <w:p w14:paraId="32791068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</w:t>
      </w:r>
      <w:proofErr w:type="gramStart"/>
      <w:r>
        <w:rPr>
          <w:rFonts w:ascii="楷体_GB2312" w:eastAsia="楷体_GB2312" w:hAnsi="宋体" w:hint="eastAsia"/>
          <w:szCs w:val="21"/>
        </w:rPr>
        <w:t>按照宗</w:t>
      </w:r>
      <w:proofErr w:type="gramEnd"/>
      <w:r>
        <w:rPr>
          <w:rFonts w:ascii="楷体_GB2312" w:eastAsia="楷体_GB2312" w:hAnsi="宋体" w:hint="eastAsia"/>
          <w:szCs w:val="21"/>
        </w:rPr>
        <w:t>地地块数    □             B.按照面积         □</w:t>
      </w:r>
    </w:p>
    <w:p w14:paraId="6977277E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C.按照所跨乡镇数    □             D.按照所跨县区数   □</w:t>
      </w:r>
    </w:p>
    <w:p w14:paraId="1B32F214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E.您的建议：</w:t>
      </w:r>
    </w:p>
    <w:p w14:paraId="0C7DB2EC" w14:textId="77777777" w:rsidR="00B1114C" w:rsidRDefault="00B1114C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4D45D06A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16.您认为不动产登记代理（房产，房地一体）按照什么收费标准比较合适？（单选）</w:t>
      </w:r>
    </w:p>
    <w:p w14:paraId="0A5953B2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A.按照套房数        □             B.按照楼栋数       □</w:t>
      </w:r>
    </w:p>
    <w:p w14:paraId="1FEC7755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C.按照房产或土地面积□             D.您的建议：</w:t>
      </w:r>
    </w:p>
    <w:p w14:paraId="4DAABD0A" w14:textId="77777777" w:rsidR="00B1114C" w:rsidRDefault="00B1114C">
      <w:pPr>
        <w:spacing w:line="280" w:lineRule="exact"/>
        <w:jc w:val="left"/>
        <w:rPr>
          <w:rFonts w:ascii="楷体_GB2312" w:eastAsia="楷体_GB2312" w:hAnsi="宋体"/>
          <w:szCs w:val="21"/>
        </w:rPr>
      </w:pPr>
    </w:p>
    <w:p w14:paraId="2A22F536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17.您认为除了目前不动产登记代理外，哪些自然资源登记代理需要制定评估收费标准？（多选）</w:t>
      </w:r>
    </w:p>
    <w:p w14:paraId="1A25E486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A.耕地        □                   B.林地           □</w:t>
      </w:r>
    </w:p>
    <w:p w14:paraId="3ABC9C3B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C.园地        □                   D.陆地水域       □</w:t>
      </w:r>
    </w:p>
    <w:p w14:paraId="70C25C12" w14:textId="77777777" w:rsidR="00B1114C" w:rsidRDefault="00000000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E.您的建议：</w:t>
      </w:r>
    </w:p>
    <w:p w14:paraId="6B531A2B" w14:textId="77777777" w:rsidR="00B1114C" w:rsidRDefault="00B1114C">
      <w:pPr>
        <w:spacing w:line="280" w:lineRule="exact"/>
        <w:ind w:firstLine="420"/>
        <w:jc w:val="left"/>
        <w:rPr>
          <w:rFonts w:ascii="楷体_GB2312" w:eastAsia="楷体_GB2312" w:hAnsi="宋体"/>
          <w:szCs w:val="21"/>
        </w:rPr>
      </w:pPr>
    </w:p>
    <w:p w14:paraId="6E1FD8BB" w14:textId="77777777" w:rsidR="00B1114C" w:rsidRDefault="00000000">
      <w:pPr>
        <w:spacing w:line="280" w:lineRule="exact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18.您对规范行业收费行为，避免无序竞争还有哪些建议？</w:t>
      </w:r>
    </w:p>
    <w:p w14:paraId="56CA7A8A" w14:textId="77777777" w:rsidR="00B1114C" w:rsidRDefault="00000000">
      <w:pPr>
        <w:spacing w:line="280" w:lineRule="exact"/>
        <w:ind w:firstLine="420"/>
        <w:jc w:val="left"/>
        <w:rPr>
          <w:rFonts w:ascii="仿宋" w:eastAsia="仿宋" w:hAnsi="仿宋" w:cs="宋体"/>
          <w:bCs/>
          <w:spacing w:val="-23"/>
          <w:w w:val="95"/>
          <w:sz w:val="32"/>
          <w:szCs w:val="32"/>
        </w:rPr>
      </w:pPr>
      <w:r>
        <w:rPr>
          <w:rFonts w:ascii="楷体_GB2312" w:eastAsia="楷体_GB2312" w:hAnsi="宋体" w:hint="eastAsia"/>
          <w:szCs w:val="21"/>
        </w:rPr>
        <w:t>您的建议：</w:t>
      </w:r>
    </w:p>
    <w:p w14:paraId="30CBDCAC" w14:textId="77777777" w:rsidR="00B1114C" w:rsidRDefault="00B1114C">
      <w:pPr>
        <w:spacing w:line="560" w:lineRule="exact"/>
        <w:jc w:val="left"/>
        <w:rPr>
          <w:rFonts w:ascii="仿宋" w:eastAsia="仿宋" w:hAnsi="仿宋" w:cs="宋体"/>
          <w:bCs/>
          <w:spacing w:val="-23"/>
          <w:w w:val="95"/>
          <w:sz w:val="32"/>
          <w:szCs w:val="32"/>
        </w:rPr>
      </w:pPr>
    </w:p>
    <w:sectPr w:rsidR="00B1114C">
      <w:footerReference w:type="default" r:id="rId8"/>
      <w:pgSz w:w="11906" w:h="16838"/>
      <w:pgMar w:top="1440" w:right="1474" w:bottom="1440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E1D5" w14:textId="77777777" w:rsidR="009E60FB" w:rsidRDefault="009E60FB">
      <w:r>
        <w:separator/>
      </w:r>
    </w:p>
  </w:endnote>
  <w:endnote w:type="continuationSeparator" w:id="0">
    <w:p w14:paraId="61C19974" w14:textId="77777777" w:rsidR="009E60FB" w:rsidRDefault="009E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8633" w14:textId="77777777" w:rsidR="00B1114C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F5F55" wp14:editId="0D093C9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49109626"/>
                          </w:sdtPr>
                          <w:sdtContent>
                            <w:p w14:paraId="63F6CC62" w14:textId="77777777" w:rsidR="00B1114C" w:rsidRDefault="00000000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E0BB27B" w14:textId="77777777" w:rsidR="00B1114C" w:rsidRDefault="00B1114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5F5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sdt>
                    <w:sdtPr>
                      <w:id w:val="349109626"/>
                    </w:sdtPr>
                    <w:sdtContent>
                      <w:p w14:paraId="63F6CC62" w14:textId="77777777" w:rsidR="00B1114C" w:rsidRDefault="00000000">
                        <w:pPr>
                          <w:pStyle w:val="a7"/>
                          <w:jc w:val="center"/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0E0BB27B" w14:textId="77777777" w:rsidR="00B1114C" w:rsidRDefault="00B1114C"/>
                </w:txbxContent>
              </v:textbox>
              <w10:wrap anchorx="margin"/>
            </v:shape>
          </w:pict>
        </mc:Fallback>
      </mc:AlternateContent>
    </w:r>
  </w:p>
  <w:p w14:paraId="44331CC8" w14:textId="77777777" w:rsidR="00B1114C" w:rsidRDefault="00B1114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6380" w14:textId="77777777" w:rsidR="009E60FB" w:rsidRDefault="009E60FB">
      <w:r>
        <w:separator/>
      </w:r>
    </w:p>
  </w:footnote>
  <w:footnote w:type="continuationSeparator" w:id="0">
    <w:p w14:paraId="7FB671CD" w14:textId="77777777" w:rsidR="009E60FB" w:rsidRDefault="009E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0A64E"/>
    <w:multiLevelType w:val="singleLevel"/>
    <w:tmpl w:val="6A70A6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4006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jNWE5NjM4Mjc3ZWIzMGZlNTRhOTllOTk0NGNiZWIifQ=="/>
  </w:docVars>
  <w:rsids>
    <w:rsidRoot w:val="00102A7F"/>
    <w:rsid w:val="0001395B"/>
    <w:rsid w:val="000169B6"/>
    <w:rsid w:val="00040015"/>
    <w:rsid w:val="000459D7"/>
    <w:rsid w:val="00047B22"/>
    <w:rsid w:val="00051C85"/>
    <w:rsid w:val="000539E7"/>
    <w:rsid w:val="00053D38"/>
    <w:rsid w:val="000705C3"/>
    <w:rsid w:val="000778B5"/>
    <w:rsid w:val="00081AA0"/>
    <w:rsid w:val="000C1024"/>
    <w:rsid w:val="000D05C3"/>
    <w:rsid w:val="000F1F30"/>
    <w:rsid w:val="000F5806"/>
    <w:rsid w:val="00102A7F"/>
    <w:rsid w:val="00105457"/>
    <w:rsid w:val="001120D8"/>
    <w:rsid w:val="00114B30"/>
    <w:rsid w:val="001348E2"/>
    <w:rsid w:val="001361A1"/>
    <w:rsid w:val="00152577"/>
    <w:rsid w:val="00193C90"/>
    <w:rsid w:val="001B5A58"/>
    <w:rsid w:val="001C7853"/>
    <w:rsid w:val="001E645D"/>
    <w:rsid w:val="0026234D"/>
    <w:rsid w:val="00263BE6"/>
    <w:rsid w:val="002717E4"/>
    <w:rsid w:val="00275B58"/>
    <w:rsid w:val="00290075"/>
    <w:rsid w:val="00290849"/>
    <w:rsid w:val="0029608D"/>
    <w:rsid w:val="00297EFD"/>
    <w:rsid w:val="002B06A1"/>
    <w:rsid w:val="002C24DC"/>
    <w:rsid w:val="002E46C4"/>
    <w:rsid w:val="002F5698"/>
    <w:rsid w:val="0030499E"/>
    <w:rsid w:val="0038231B"/>
    <w:rsid w:val="00384B9C"/>
    <w:rsid w:val="003C24F1"/>
    <w:rsid w:val="003C7282"/>
    <w:rsid w:val="003E0205"/>
    <w:rsid w:val="003E7211"/>
    <w:rsid w:val="003F2F37"/>
    <w:rsid w:val="003F3089"/>
    <w:rsid w:val="00402B2F"/>
    <w:rsid w:val="00411CA3"/>
    <w:rsid w:val="00417EF4"/>
    <w:rsid w:val="004400EE"/>
    <w:rsid w:val="00451B0A"/>
    <w:rsid w:val="004900F7"/>
    <w:rsid w:val="00495FCA"/>
    <w:rsid w:val="004A063A"/>
    <w:rsid w:val="004B7B2C"/>
    <w:rsid w:val="004C725A"/>
    <w:rsid w:val="004D139A"/>
    <w:rsid w:val="004D2F46"/>
    <w:rsid w:val="005178E6"/>
    <w:rsid w:val="00521264"/>
    <w:rsid w:val="0052603E"/>
    <w:rsid w:val="00557566"/>
    <w:rsid w:val="00573D68"/>
    <w:rsid w:val="005A0132"/>
    <w:rsid w:val="005A7208"/>
    <w:rsid w:val="005B0AD7"/>
    <w:rsid w:val="005D3269"/>
    <w:rsid w:val="005D4658"/>
    <w:rsid w:val="005E6216"/>
    <w:rsid w:val="005F29AA"/>
    <w:rsid w:val="00617167"/>
    <w:rsid w:val="00626DB1"/>
    <w:rsid w:val="00635829"/>
    <w:rsid w:val="00680F70"/>
    <w:rsid w:val="00681354"/>
    <w:rsid w:val="00691FD4"/>
    <w:rsid w:val="00693203"/>
    <w:rsid w:val="006C0EE5"/>
    <w:rsid w:val="006C101C"/>
    <w:rsid w:val="006C26CF"/>
    <w:rsid w:val="006C4CAA"/>
    <w:rsid w:val="006C59E2"/>
    <w:rsid w:val="006D7120"/>
    <w:rsid w:val="006E01BC"/>
    <w:rsid w:val="00720680"/>
    <w:rsid w:val="007257D9"/>
    <w:rsid w:val="007549D5"/>
    <w:rsid w:val="007656B2"/>
    <w:rsid w:val="007866A6"/>
    <w:rsid w:val="007A51AE"/>
    <w:rsid w:val="007B2737"/>
    <w:rsid w:val="007D495E"/>
    <w:rsid w:val="007E6889"/>
    <w:rsid w:val="0080066C"/>
    <w:rsid w:val="00820981"/>
    <w:rsid w:val="00821904"/>
    <w:rsid w:val="00823E5C"/>
    <w:rsid w:val="00827942"/>
    <w:rsid w:val="00836B22"/>
    <w:rsid w:val="008842F6"/>
    <w:rsid w:val="00892A53"/>
    <w:rsid w:val="008A6455"/>
    <w:rsid w:val="008D062A"/>
    <w:rsid w:val="008D4EE8"/>
    <w:rsid w:val="008D6684"/>
    <w:rsid w:val="008F6E8A"/>
    <w:rsid w:val="00931F95"/>
    <w:rsid w:val="00936D3D"/>
    <w:rsid w:val="00940A4D"/>
    <w:rsid w:val="009463FE"/>
    <w:rsid w:val="0095773D"/>
    <w:rsid w:val="00972477"/>
    <w:rsid w:val="0097267D"/>
    <w:rsid w:val="00973536"/>
    <w:rsid w:val="0098396C"/>
    <w:rsid w:val="009A71A6"/>
    <w:rsid w:val="009B058A"/>
    <w:rsid w:val="009B1036"/>
    <w:rsid w:val="009C17C0"/>
    <w:rsid w:val="009E43D4"/>
    <w:rsid w:val="009E60FB"/>
    <w:rsid w:val="00A06D6C"/>
    <w:rsid w:val="00A14515"/>
    <w:rsid w:val="00A216E3"/>
    <w:rsid w:val="00A476A2"/>
    <w:rsid w:val="00A54927"/>
    <w:rsid w:val="00A85EFB"/>
    <w:rsid w:val="00AB5323"/>
    <w:rsid w:val="00AB6F11"/>
    <w:rsid w:val="00AC5298"/>
    <w:rsid w:val="00AD2451"/>
    <w:rsid w:val="00AE3E45"/>
    <w:rsid w:val="00AF1313"/>
    <w:rsid w:val="00AF5558"/>
    <w:rsid w:val="00AF563B"/>
    <w:rsid w:val="00AF6965"/>
    <w:rsid w:val="00AF7B1C"/>
    <w:rsid w:val="00B01AFD"/>
    <w:rsid w:val="00B04B9F"/>
    <w:rsid w:val="00B1114C"/>
    <w:rsid w:val="00B37889"/>
    <w:rsid w:val="00B8533A"/>
    <w:rsid w:val="00B85880"/>
    <w:rsid w:val="00BA0306"/>
    <w:rsid w:val="00BA271D"/>
    <w:rsid w:val="00BA6E4C"/>
    <w:rsid w:val="00C06903"/>
    <w:rsid w:val="00C20B6D"/>
    <w:rsid w:val="00C377E5"/>
    <w:rsid w:val="00C44438"/>
    <w:rsid w:val="00C84620"/>
    <w:rsid w:val="00CA0F4D"/>
    <w:rsid w:val="00CA193B"/>
    <w:rsid w:val="00CA1B9A"/>
    <w:rsid w:val="00CA725D"/>
    <w:rsid w:val="00CD379F"/>
    <w:rsid w:val="00D01638"/>
    <w:rsid w:val="00D311AF"/>
    <w:rsid w:val="00D42B8F"/>
    <w:rsid w:val="00D649DF"/>
    <w:rsid w:val="00D66776"/>
    <w:rsid w:val="00D82628"/>
    <w:rsid w:val="00D84BD4"/>
    <w:rsid w:val="00D84F6B"/>
    <w:rsid w:val="00D86966"/>
    <w:rsid w:val="00D930EB"/>
    <w:rsid w:val="00DB181A"/>
    <w:rsid w:val="00DD0453"/>
    <w:rsid w:val="00DE710B"/>
    <w:rsid w:val="00E0477F"/>
    <w:rsid w:val="00E13486"/>
    <w:rsid w:val="00E338B7"/>
    <w:rsid w:val="00E708BB"/>
    <w:rsid w:val="00E91D6E"/>
    <w:rsid w:val="00EC0D8F"/>
    <w:rsid w:val="00EC52C0"/>
    <w:rsid w:val="00ED1D21"/>
    <w:rsid w:val="00EE0ABD"/>
    <w:rsid w:val="00EF5128"/>
    <w:rsid w:val="00F05266"/>
    <w:rsid w:val="00F42B6D"/>
    <w:rsid w:val="00F53C56"/>
    <w:rsid w:val="00F60518"/>
    <w:rsid w:val="00FA5B5A"/>
    <w:rsid w:val="00FB5400"/>
    <w:rsid w:val="00FF50D4"/>
    <w:rsid w:val="017E552C"/>
    <w:rsid w:val="018C6619"/>
    <w:rsid w:val="01DE1773"/>
    <w:rsid w:val="01EE4E8A"/>
    <w:rsid w:val="01F04343"/>
    <w:rsid w:val="021B4775"/>
    <w:rsid w:val="024B77FD"/>
    <w:rsid w:val="024C61BE"/>
    <w:rsid w:val="0267200C"/>
    <w:rsid w:val="026954E1"/>
    <w:rsid w:val="02AD361F"/>
    <w:rsid w:val="02D41A3F"/>
    <w:rsid w:val="02D768EE"/>
    <w:rsid w:val="02ED6112"/>
    <w:rsid w:val="03922A91"/>
    <w:rsid w:val="03B44E81"/>
    <w:rsid w:val="03BD71BE"/>
    <w:rsid w:val="03E047CE"/>
    <w:rsid w:val="03E94B2B"/>
    <w:rsid w:val="03FB03BA"/>
    <w:rsid w:val="041A1188"/>
    <w:rsid w:val="04231EBD"/>
    <w:rsid w:val="0442248D"/>
    <w:rsid w:val="04455A28"/>
    <w:rsid w:val="045A3333"/>
    <w:rsid w:val="04797E68"/>
    <w:rsid w:val="047C599F"/>
    <w:rsid w:val="048D2CE6"/>
    <w:rsid w:val="049A7BD3"/>
    <w:rsid w:val="04AE7B23"/>
    <w:rsid w:val="04D62DA1"/>
    <w:rsid w:val="04E377CC"/>
    <w:rsid w:val="04E52EB2"/>
    <w:rsid w:val="04F220C4"/>
    <w:rsid w:val="04F419D9"/>
    <w:rsid w:val="050B6D23"/>
    <w:rsid w:val="05483E6E"/>
    <w:rsid w:val="05917228"/>
    <w:rsid w:val="05BF2CC8"/>
    <w:rsid w:val="05D65757"/>
    <w:rsid w:val="05D76C05"/>
    <w:rsid w:val="060E6ACB"/>
    <w:rsid w:val="061D0ABC"/>
    <w:rsid w:val="062E0F1B"/>
    <w:rsid w:val="065E5274"/>
    <w:rsid w:val="066A1827"/>
    <w:rsid w:val="067B18F0"/>
    <w:rsid w:val="068B7FAC"/>
    <w:rsid w:val="069A3206"/>
    <w:rsid w:val="06CD5DEB"/>
    <w:rsid w:val="06FC3283"/>
    <w:rsid w:val="071023CF"/>
    <w:rsid w:val="072142F9"/>
    <w:rsid w:val="072145DC"/>
    <w:rsid w:val="072A7934"/>
    <w:rsid w:val="07522E03"/>
    <w:rsid w:val="076C1CBF"/>
    <w:rsid w:val="078A1583"/>
    <w:rsid w:val="079267DF"/>
    <w:rsid w:val="07950B26"/>
    <w:rsid w:val="079C3C62"/>
    <w:rsid w:val="07A14139"/>
    <w:rsid w:val="07A76D32"/>
    <w:rsid w:val="07C85543"/>
    <w:rsid w:val="08162D1C"/>
    <w:rsid w:val="087D1CE6"/>
    <w:rsid w:val="088F37C7"/>
    <w:rsid w:val="089F4DE6"/>
    <w:rsid w:val="08AC5F00"/>
    <w:rsid w:val="08FF21E4"/>
    <w:rsid w:val="093A62A0"/>
    <w:rsid w:val="094E331F"/>
    <w:rsid w:val="09880942"/>
    <w:rsid w:val="09B01C47"/>
    <w:rsid w:val="0A051F93"/>
    <w:rsid w:val="0A0F696E"/>
    <w:rsid w:val="0A116B8A"/>
    <w:rsid w:val="0A232419"/>
    <w:rsid w:val="0A5406AD"/>
    <w:rsid w:val="0A7710BF"/>
    <w:rsid w:val="0A80330A"/>
    <w:rsid w:val="0A870BFA"/>
    <w:rsid w:val="0AD61B81"/>
    <w:rsid w:val="0B047D4B"/>
    <w:rsid w:val="0B7218AA"/>
    <w:rsid w:val="0B8B1689"/>
    <w:rsid w:val="0BC1638D"/>
    <w:rsid w:val="0BDF6813"/>
    <w:rsid w:val="0C0D512F"/>
    <w:rsid w:val="0C490AB1"/>
    <w:rsid w:val="0C493B74"/>
    <w:rsid w:val="0C5E62EF"/>
    <w:rsid w:val="0C673A02"/>
    <w:rsid w:val="0C801DA5"/>
    <w:rsid w:val="0C8E44C1"/>
    <w:rsid w:val="0C9615AD"/>
    <w:rsid w:val="0CAF5700"/>
    <w:rsid w:val="0CB1503F"/>
    <w:rsid w:val="0CBD32BC"/>
    <w:rsid w:val="0CD670C1"/>
    <w:rsid w:val="0CEE7901"/>
    <w:rsid w:val="0CFF0F1B"/>
    <w:rsid w:val="0D0522AA"/>
    <w:rsid w:val="0D1F15BD"/>
    <w:rsid w:val="0D7511DD"/>
    <w:rsid w:val="0D8064BD"/>
    <w:rsid w:val="0D9E4945"/>
    <w:rsid w:val="0DF93BBD"/>
    <w:rsid w:val="0E0A0095"/>
    <w:rsid w:val="0E1053AA"/>
    <w:rsid w:val="0E3119B8"/>
    <w:rsid w:val="0E460A8B"/>
    <w:rsid w:val="0E6129B4"/>
    <w:rsid w:val="0E6574A4"/>
    <w:rsid w:val="0E7F6F78"/>
    <w:rsid w:val="0EAE37BF"/>
    <w:rsid w:val="0EB47EA0"/>
    <w:rsid w:val="0EC02D1A"/>
    <w:rsid w:val="0ECB1B82"/>
    <w:rsid w:val="0F052A35"/>
    <w:rsid w:val="0F2C7FC2"/>
    <w:rsid w:val="0F430D51"/>
    <w:rsid w:val="0F494DCA"/>
    <w:rsid w:val="0F663721"/>
    <w:rsid w:val="0F704352"/>
    <w:rsid w:val="0FAF4A87"/>
    <w:rsid w:val="0FB77202"/>
    <w:rsid w:val="0FBA76C3"/>
    <w:rsid w:val="0FDD751F"/>
    <w:rsid w:val="102749E8"/>
    <w:rsid w:val="102D7362"/>
    <w:rsid w:val="10394744"/>
    <w:rsid w:val="10463305"/>
    <w:rsid w:val="107C14E0"/>
    <w:rsid w:val="109D3944"/>
    <w:rsid w:val="10A1053B"/>
    <w:rsid w:val="10A94B78"/>
    <w:rsid w:val="10D26947"/>
    <w:rsid w:val="10DE5D6A"/>
    <w:rsid w:val="10F5572B"/>
    <w:rsid w:val="10FC5772"/>
    <w:rsid w:val="11123798"/>
    <w:rsid w:val="11203B56"/>
    <w:rsid w:val="11290C5D"/>
    <w:rsid w:val="1142115F"/>
    <w:rsid w:val="118638C2"/>
    <w:rsid w:val="1193257A"/>
    <w:rsid w:val="11DF131B"/>
    <w:rsid w:val="11F745ED"/>
    <w:rsid w:val="11FA7F03"/>
    <w:rsid w:val="1232769D"/>
    <w:rsid w:val="125B060A"/>
    <w:rsid w:val="12633CFA"/>
    <w:rsid w:val="126F08F1"/>
    <w:rsid w:val="127777A6"/>
    <w:rsid w:val="12F32A63"/>
    <w:rsid w:val="132A32F1"/>
    <w:rsid w:val="1331529F"/>
    <w:rsid w:val="13685340"/>
    <w:rsid w:val="1387079E"/>
    <w:rsid w:val="13912AE9"/>
    <w:rsid w:val="13B567D8"/>
    <w:rsid w:val="13B80076"/>
    <w:rsid w:val="13C01CEA"/>
    <w:rsid w:val="13D61F1C"/>
    <w:rsid w:val="140A78F6"/>
    <w:rsid w:val="14127498"/>
    <w:rsid w:val="14827E2C"/>
    <w:rsid w:val="14E904B0"/>
    <w:rsid w:val="15476AE1"/>
    <w:rsid w:val="154F67B8"/>
    <w:rsid w:val="15EA64E1"/>
    <w:rsid w:val="15F05E20"/>
    <w:rsid w:val="15F069E4"/>
    <w:rsid w:val="16014E86"/>
    <w:rsid w:val="160E21CF"/>
    <w:rsid w:val="161A5B5F"/>
    <w:rsid w:val="163671EE"/>
    <w:rsid w:val="166444E5"/>
    <w:rsid w:val="16664C4C"/>
    <w:rsid w:val="168848C2"/>
    <w:rsid w:val="168A3DB4"/>
    <w:rsid w:val="16B56AEF"/>
    <w:rsid w:val="16D4327B"/>
    <w:rsid w:val="16D50F3F"/>
    <w:rsid w:val="172F4AF3"/>
    <w:rsid w:val="17303F3B"/>
    <w:rsid w:val="174A7237"/>
    <w:rsid w:val="175B58E8"/>
    <w:rsid w:val="17654071"/>
    <w:rsid w:val="17D82A95"/>
    <w:rsid w:val="17DD00AB"/>
    <w:rsid w:val="17E93C8F"/>
    <w:rsid w:val="17FF2717"/>
    <w:rsid w:val="18052D05"/>
    <w:rsid w:val="182D5A3B"/>
    <w:rsid w:val="186C5A49"/>
    <w:rsid w:val="18BC5F12"/>
    <w:rsid w:val="18EF707D"/>
    <w:rsid w:val="19081EE0"/>
    <w:rsid w:val="19172CC4"/>
    <w:rsid w:val="19212219"/>
    <w:rsid w:val="192F778B"/>
    <w:rsid w:val="195814A7"/>
    <w:rsid w:val="195A3435"/>
    <w:rsid w:val="19622F5E"/>
    <w:rsid w:val="1968629B"/>
    <w:rsid w:val="196C3FD6"/>
    <w:rsid w:val="197C3A5D"/>
    <w:rsid w:val="19883DDC"/>
    <w:rsid w:val="19A277FE"/>
    <w:rsid w:val="19AC2A2B"/>
    <w:rsid w:val="19C01A32"/>
    <w:rsid w:val="19CF03C2"/>
    <w:rsid w:val="19EE2A43"/>
    <w:rsid w:val="1A1B135F"/>
    <w:rsid w:val="1A2521DD"/>
    <w:rsid w:val="1A516B2E"/>
    <w:rsid w:val="1A58610F"/>
    <w:rsid w:val="1ACF19F5"/>
    <w:rsid w:val="1ACF49FA"/>
    <w:rsid w:val="1AF81458"/>
    <w:rsid w:val="1B1D415E"/>
    <w:rsid w:val="1B351FAC"/>
    <w:rsid w:val="1B3A04AF"/>
    <w:rsid w:val="1B446693"/>
    <w:rsid w:val="1B4806C1"/>
    <w:rsid w:val="1B4F7512"/>
    <w:rsid w:val="1B662A97"/>
    <w:rsid w:val="1B6A1C56"/>
    <w:rsid w:val="1B802241"/>
    <w:rsid w:val="1B980CEB"/>
    <w:rsid w:val="1BAD248A"/>
    <w:rsid w:val="1BBD091F"/>
    <w:rsid w:val="1BBE37AB"/>
    <w:rsid w:val="1BD562AE"/>
    <w:rsid w:val="1C3141B7"/>
    <w:rsid w:val="1C786622"/>
    <w:rsid w:val="1C884888"/>
    <w:rsid w:val="1C974A6C"/>
    <w:rsid w:val="1C9D1FAE"/>
    <w:rsid w:val="1CC8454B"/>
    <w:rsid w:val="1CD6156D"/>
    <w:rsid w:val="1CE217D9"/>
    <w:rsid w:val="1CE32AC8"/>
    <w:rsid w:val="1CE9781C"/>
    <w:rsid w:val="1CEB233F"/>
    <w:rsid w:val="1CEE18EC"/>
    <w:rsid w:val="1CF205AF"/>
    <w:rsid w:val="1CF45AAB"/>
    <w:rsid w:val="1D323934"/>
    <w:rsid w:val="1D4434BD"/>
    <w:rsid w:val="1D5801D4"/>
    <w:rsid w:val="1D7511AB"/>
    <w:rsid w:val="1DCC3A45"/>
    <w:rsid w:val="1E0C3498"/>
    <w:rsid w:val="1E0D1CF3"/>
    <w:rsid w:val="1E111EF2"/>
    <w:rsid w:val="1E151616"/>
    <w:rsid w:val="1E416740"/>
    <w:rsid w:val="1E5866DD"/>
    <w:rsid w:val="1E912ED0"/>
    <w:rsid w:val="1EA66C10"/>
    <w:rsid w:val="1EAE23A6"/>
    <w:rsid w:val="1EBB7934"/>
    <w:rsid w:val="1EC029D2"/>
    <w:rsid w:val="1ECE6192"/>
    <w:rsid w:val="1EF83A1C"/>
    <w:rsid w:val="1EFD3661"/>
    <w:rsid w:val="1F2D6B7B"/>
    <w:rsid w:val="1F355C3B"/>
    <w:rsid w:val="1F3F164B"/>
    <w:rsid w:val="1F4E188E"/>
    <w:rsid w:val="1FA03A15"/>
    <w:rsid w:val="1FB43DE7"/>
    <w:rsid w:val="1FD47FE6"/>
    <w:rsid w:val="1FE21E53"/>
    <w:rsid w:val="1FE6715B"/>
    <w:rsid w:val="20063396"/>
    <w:rsid w:val="200858CB"/>
    <w:rsid w:val="201B5C14"/>
    <w:rsid w:val="2075005A"/>
    <w:rsid w:val="207D508E"/>
    <w:rsid w:val="2091237A"/>
    <w:rsid w:val="20C246A2"/>
    <w:rsid w:val="21115269"/>
    <w:rsid w:val="21143EEB"/>
    <w:rsid w:val="216F61A2"/>
    <w:rsid w:val="21AC4DEE"/>
    <w:rsid w:val="21B56D66"/>
    <w:rsid w:val="21D960BA"/>
    <w:rsid w:val="220F27C6"/>
    <w:rsid w:val="221E379A"/>
    <w:rsid w:val="22661D7D"/>
    <w:rsid w:val="22680EB9"/>
    <w:rsid w:val="22857CBD"/>
    <w:rsid w:val="22AC6FF8"/>
    <w:rsid w:val="22C40C26"/>
    <w:rsid w:val="22EB6D77"/>
    <w:rsid w:val="23051A6C"/>
    <w:rsid w:val="23150EA3"/>
    <w:rsid w:val="232F704F"/>
    <w:rsid w:val="23377209"/>
    <w:rsid w:val="234B1802"/>
    <w:rsid w:val="234E6033"/>
    <w:rsid w:val="235338EE"/>
    <w:rsid w:val="23641839"/>
    <w:rsid w:val="23642CA1"/>
    <w:rsid w:val="236C4BE8"/>
    <w:rsid w:val="238C73FB"/>
    <w:rsid w:val="239857CE"/>
    <w:rsid w:val="239D1036"/>
    <w:rsid w:val="23A423C5"/>
    <w:rsid w:val="23B433BE"/>
    <w:rsid w:val="23C24FF6"/>
    <w:rsid w:val="23C82A49"/>
    <w:rsid w:val="23D83735"/>
    <w:rsid w:val="23FD09B5"/>
    <w:rsid w:val="24097D2E"/>
    <w:rsid w:val="242552B4"/>
    <w:rsid w:val="242C086E"/>
    <w:rsid w:val="244F2331"/>
    <w:rsid w:val="245C53B8"/>
    <w:rsid w:val="24727DCD"/>
    <w:rsid w:val="2475379B"/>
    <w:rsid w:val="247C23EF"/>
    <w:rsid w:val="24924B35"/>
    <w:rsid w:val="249266C1"/>
    <w:rsid w:val="24BB5C18"/>
    <w:rsid w:val="24ED0FDA"/>
    <w:rsid w:val="24F13D36"/>
    <w:rsid w:val="25083BC6"/>
    <w:rsid w:val="259D3570"/>
    <w:rsid w:val="25DA29CD"/>
    <w:rsid w:val="25E62821"/>
    <w:rsid w:val="26106FEB"/>
    <w:rsid w:val="262275D1"/>
    <w:rsid w:val="2627444A"/>
    <w:rsid w:val="262877A1"/>
    <w:rsid w:val="263A31D7"/>
    <w:rsid w:val="2644086F"/>
    <w:rsid w:val="265C6F87"/>
    <w:rsid w:val="265F6DD3"/>
    <w:rsid w:val="266A718D"/>
    <w:rsid w:val="267E0CAB"/>
    <w:rsid w:val="269C55D5"/>
    <w:rsid w:val="26A54E2B"/>
    <w:rsid w:val="26D1474D"/>
    <w:rsid w:val="26EB6D8A"/>
    <w:rsid w:val="26F45291"/>
    <w:rsid w:val="26FB054E"/>
    <w:rsid w:val="27035654"/>
    <w:rsid w:val="27175F47"/>
    <w:rsid w:val="271A2687"/>
    <w:rsid w:val="27934C2A"/>
    <w:rsid w:val="281713B7"/>
    <w:rsid w:val="28201DDD"/>
    <w:rsid w:val="28245FDC"/>
    <w:rsid w:val="284E1860"/>
    <w:rsid w:val="28577A06"/>
    <w:rsid w:val="285F4B0C"/>
    <w:rsid w:val="286260D0"/>
    <w:rsid w:val="28717685"/>
    <w:rsid w:val="289D2EA6"/>
    <w:rsid w:val="289E4DC5"/>
    <w:rsid w:val="28B210E0"/>
    <w:rsid w:val="28BC1F5F"/>
    <w:rsid w:val="28E219C5"/>
    <w:rsid w:val="28ED036A"/>
    <w:rsid w:val="28EE5D32"/>
    <w:rsid w:val="29266E45"/>
    <w:rsid w:val="292F0CB1"/>
    <w:rsid w:val="2966287A"/>
    <w:rsid w:val="297F5086"/>
    <w:rsid w:val="298C1931"/>
    <w:rsid w:val="29AF018D"/>
    <w:rsid w:val="29BC1436"/>
    <w:rsid w:val="29FC5CA5"/>
    <w:rsid w:val="29FC6AB7"/>
    <w:rsid w:val="2A297180"/>
    <w:rsid w:val="2A677CA8"/>
    <w:rsid w:val="2A7B4688"/>
    <w:rsid w:val="2AA333D6"/>
    <w:rsid w:val="2AB033FD"/>
    <w:rsid w:val="2AB51284"/>
    <w:rsid w:val="2ACA2711"/>
    <w:rsid w:val="2AD96DF8"/>
    <w:rsid w:val="2AE412F9"/>
    <w:rsid w:val="2AF9510D"/>
    <w:rsid w:val="2AFE685E"/>
    <w:rsid w:val="2B1638C0"/>
    <w:rsid w:val="2B2A31B0"/>
    <w:rsid w:val="2B522816"/>
    <w:rsid w:val="2B5E554F"/>
    <w:rsid w:val="2B743B35"/>
    <w:rsid w:val="2B7F0A82"/>
    <w:rsid w:val="2B9C4425"/>
    <w:rsid w:val="2BAD6E9E"/>
    <w:rsid w:val="2BC04D0F"/>
    <w:rsid w:val="2BC96E6C"/>
    <w:rsid w:val="2BCB432A"/>
    <w:rsid w:val="2BE27BFB"/>
    <w:rsid w:val="2BF57C61"/>
    <w:rsid w:val="2BFA7026"/>
    <w:rsid w:val="2C7516CF"/>
    <w:rsid w:val="2C83684A"/>
    <w:rsid w:val="2CAD22EA"/>
    <w:rsid w:val="2CCB09C2"/>
    <w:rsid w:val="2D0D699F"/>
    <w:rsid w:val="2D44132A"/>
    <w:rsid w:val="2D5545BB"/>
    <w:rsid w:val="2DE92B5C"/>
    <w:rsid w:val="2DF53F49"/>
    <w:rsid w:val="2E1C0CDE"/>
    <w:rsid w:val="2E2E2FB7"/>
    <w:rsid w:val="2E76495E"/>
    <w:rsid w:val="2EA77D42"/>
    <w:rsid w:val="2EBD0BF7"/>
    <w:rsid w:val="2EC13E2B"/>
    <w:rsid w:val="2EE27003"/>
    <w:rsid w:val="2EEE2746"/>
    <w:rsid w:val="2EF61E3B"/>
    <w:rsid w:val="2EFA733D"/>
    <w:rsid w:val="2F070291"/>
    <w:rsid w:val="2F2919D0"/>
    <w:rsid w:val="2F5C5004"/>
    <w:rsid w:val="2F6600E8"/>
    <w:rsid w:val="2F6A0427"/>
    <w:rsid w:val="2F6D3070"/>
    <w:rsid w:val="2F8E4C3D"/>
    <w:rsid w:val="300264A9"/>
    <w:rsid w:val="301663F8"/>
    <w:rsid w:val="301A4941"/>
    <w:rsid w:val="30234671"/>
    <w:rsid w:val="304E602C"/>
    <w:rsid w:val="307750E9"/>
    <w:rsid w:val="307E02EE"/>
    <w:rsid w:val="308A7671"/>
    <w:rsid w:val="30C16364"/>
    <w:rsid w:val="315C608D"/>
    <w:rsid w:val="31772EC7"/>
    <w:rsid w:val="31DC1E59"/>
    <w:rsid w:val="322272D6"/>
    <w:rsid w:val="3239017C"/>
    <w:rsid w:val="32957074"/>
    <w:rsid w:val="32D061DF"/>
    <w:rsid w:val="32DC7485"/>
    <w:rsid w:val="32DF6F75"/>
    <w:rsid w:val="33062754"/>
    <w:rsid w:val="3315547B"/>
    <w:rsid w:val="333B6864"/>
    <w:rsid w:val="333F7A14"/>
    <w:rsid w:val="33462B51"/>
    <w:rsid w:val="33473C90"/>
    <w:rsid w:val="33482D6D"/>
    <w:rsid w:val="337A28D1"/>
    <w:rsid w:val="33900270"/>
    <w:rsid w:val="33B90CDE"/>
    <w:rsid w:val="33CE077E"/>
    <w:rsid w:val="33E365F1"/>
    <w:rsid w:val="33F425AD"/>
    <w:rsid w:val="33F46A50"/>
    <w:rsid w:val="34014CC9"/>
    <w:rsid w:val="34222E92"/>
    <w:rsid w:val="34241007"/>
    <w:rsid w:val="3459484B"/>
    <w:rsid w:val="3486657B"/>
    <w:rsid w:val="34883FF5"/>
    <w:rsid w:val="34B80537"/>
    <w:rsid w:val="34C75F13"/>
    <w:rsid w:val="34EB1511"/>
    <w:rsid w:val="356B4AF0"/>
    <w:rsid w:val="3578720D"/>
    <w:rsid w:val="357F385A"/>
    <w:rsid w:val="35911EBE"/>
    <w:rsid w:val="35943F42"/>
    <w:rsid w:val="35A36225"/>
    <w:rsid w:val="35B564C8"/>
    <w:rsid w:val="35EB5C31"/>
    <w:rsid w:val="35FF348B"/>
    <w:rsid w:val="36546D7B"/>
    <w:rsid w:val="366E2AEA"/>
    <w:rsid w:val="368B7A85"/>
    <w:rsid w:val="369074A8"/>
    <w:rsid w:val="36A8755C"/>
    <w:rsid w:val="36E03089"/>
    <w:rsid w:val="372E63B7"/>
    <w:rsid w:val="37393FAF"/>
    <w:rsid w:val="37477837"/>
    <w:rsid w:val="376E6B1A"/>
    <w:rsid w:val="37D95912"/>
    <w:rsid w:val="3809622D"/>
    <w:rsid w:val="38602906"/>
    <w:rsid w:val="38673C95"/>
    <w:rsid w:val="386C3059"/>
    <w:rsid w:val="38723526"/>
    <w:rsid w:val="38767A34"/>
    <w:rsid w:val="38797153"/>
    <w:rsid w:val="389A7DCB"/>
    <w:rsid w:val="38B026D3"/>
    <w:rsid w:val="391B682D"/>
    <w:rsid w:val="391D07F7"/>
    <w:rsid w:val="3934372C"/>
    <w:rsid w:val="39465791"/>
    <w:rsid w:val="39491C4D"/>
    <w:rsid w:val="397F6DBC"/>
    <w:rsid w:val="39857BC6"/>
    <w:rsid w:val="3986639D"/>
    <w:rsid w:val="39B50A30"/>
    <w:rsid w:val="39D864CC"/>
    <w:rsid w:val="39E6545F"/>
    <w:rsid w:val="3A2B2AA0"/>
    <w:rsid w:val="3A345DF9"/>
    <w:rsid w:val="3A3C208A"/>
    <w:rsid w:val="3A6E42C2"/>
    <w:rsid w:val="3A7F298B"/>
    <w:rsid w:val="3AB94550"/>
    <w:rsid w:val="3ADD1E2D"/>
    <w:rsid w:val="3AFA0DF0"/>
    <w:rsid w:val="3B142FA6"/>
    <w:rsid w:val="3B1D56B7"/>
    <w:rsid w:val="3B457B92"/>
    <w:rsid w:val="3B4C0F20"/>
    <w:rsid w:val="3B4C1645"/>
    <w:rsid w:val="3B6C2ED8"/>
    <w:rsid w:val="3B732135"/>
    <w:rsid w:val="3B762441"/>
    <w:rsid w:val="3B8E439E"/>
    <w:rsid w:val="3B914B85"/>
    <w:rsid w:val="3BA945C4"/>
    <w:rsid w:val="3BC46AD6"/>
    <w:rsid w:val="3BD72431"/>
    <w:rsid w:val="3BE81326"/>
    <w:rsid w:val="3C1A1E8D"/>
    <w:rsid w:val="3C8B4543"/>
    <w:rsid w:val="3CA32DC2"/>
    <w:rsid w:val="3D2D231C"/>
    <w:rsid w:val="3D483969"/>
    <w:rsid w:val="3D4D280F"/>
    <w:rsid w:val="3D726F28"/>
    <w:rsid w:val="3D733800"/>
    <w:rsid w:val="3D770ECE"/>
    <w:rsid w:val="3D951103"/>
    <w:rsid w:val="3DC94AAA"/>
    <w:rsid w:val="3DD11BB1"/>
    <w:rsid w:val="3DD67A51"/>
    <w:rsid w:val="3E1C6D24"/>
    <w:rsid w:val="3E452148"/>
    <w:rsid w:val="3E5C2012"/>
    <w:rsid w:val="3E6F09BC"/>
    <w:rsid w:val="3EB92017"/>
    <w:rsid w:val="3EBA2645"/>
    <w:rsid w:val="3EE55913"/>
    <w:rsid w:val="3F19380F"/>
    <w:rsid w:val="3F2F4DE1"/>
    <w:rsid w:val="3F404BF2"/>
    <w:rsid w:val="3F62103F"/>
    <w:rsid w:val="3F771DF1"/>
    <w:rsid w:val="3F8844F1"/>
    <w:rsid w:val="3F9B4224"/>
    <w:rsid w:val="3F9E0D86"/>
    <w:rsid w:val="40233DAC"/>
    <w:rsid w:val="40302446"/>
    <w:rsid w:val="409841D0"/>
    <w:rsid w:val="40B03CFF"/>
    <w:rsid w:val="40EF187C"/>
    <w:rsid w:val="41281AE7"/>
    <w:rsid w:val="41377F7D"/>
    <w:rsid w:val="415D5C35"/>
    <w:rsid w:val="416F7716"/>
    <w:rsid w:val="41727207"/>
    <w:rsid w:val="41764AAD"/>
    <w:rsid w:val="41780CC1"/>
    <w:rsid w:val="41A25D3E"/>
    <w:rsid w:val="41FE06F6"/>
    <w:rsid w:val="42154762"/>
    <w:rsid w:val="421A0237"/>
    <w:rsid w:val="4238004F"/>
    <w:rsid w:val="425F20E6"/>
    <w:rsid w:val="42772400"/>
    <w:rsid w:val="42912467"/>
    <w:rsid w:val="429C278D"/>
    <w:rsid w:val="42AA571A"/>
    <w:rsid w:val="42B035B7"/>
    <w:rsid w:val="42C6780A"/>
    <w:rsid w:val="42D279B2"/>
    <w:rsid w:val="42E569DC"/>
    <w:rsid w:val="42EB2EA6"/>
    <w:rsid w:val="42FA74B4"/>
    <w:rsid w:val="43042B4D"/>
    <w:rsid w:val="43370708"/>
    <w:rsid w:val="43422D96"/>
    <w:rsid w:val="434B37A3"/>
    <w:rsid w:val="434D7F2B"/>
    <w:rsid w:val="439C5187"/>
    <w:rsid w:val="43AC2EA4"/>
    <w:rsid w:val="43CA50D8"/>
    <w:rsid w:val="44370987"/>
    <w:rsid w:val="443F1332"/>
    <w:rsid w:val="447F12D1"/>
    <w:rsid w:val="4488544E"/>
    <w:rsid w:val="44A202C8"/>
    <w:rsid w:val="44D60720"/>
    <w:rsid w:val="44E161CD"/>
    <w:rsid w:val="44E977E0"/>
    <w:rsid w:val="44ED72D0"/>
    <w:rsid w:val="45215C6A"/>
    <w:rsid w:val="452D4692"/>
    <w:rsid w:val="45380729"/>
    <w:rsid w:val="45392EB3"/>
    <w:rsid w:val="45427F00"/>
    <w:rsid w:val="45600629"/>
    <w:rsid w:val="456946C1"/>
    <w:rsid w:val="45745CF5"/>
    <w:rsid w:val="45795008"/>
    <w:rsid w:val="458A2D71"/>
    <w:rsid w:val="45A007E6"/>
    <w:rsid w:val="45A83F90"/>
    <w:rsid w:val="45C02678"/>
    <w:rsid w:val="45C53DA9"/>
    <w:rsid w:val="45D95F56"/>
    <w:rsid w:val="45E00BE3"/>
    <w:rsid w:val="45E76349"/>
    <w:rsid w:val="46274A64"/>
    <w:rsid w:val="465E3FFD"/>
    <w:rsid w:val="4678706D"/>
    <w:rsid w:val="468B4FF2"/>
    <w:rsid w:val="46AE4783"/>
    <w:rsid w:val="46BB51AC"/>
    <w:rsid w:val="46CB475F"/>
    <w:rsid w:val="46CE5819"/>
    <w:rsid w:val="46D04276"/>
    <w:rsid w:val="46DA5517"/>
    <w:rsid w:val="46DC0334"/>
    <w:rsid w:val="46E82445"/>
    <w:rsid w:val="46FF153C"/>
    <w:rsid w:val="471825FE"/>
    <w:rsid w:val="473078B6"/>
    <w:rsid w:val="477E6905"/>
    <w:rsid w:val="47DD4B6F"/>
    <w:rsid w:val="47DF02DB"/>
    <w:rsid w:val="47E90EB7"/>
    <w:rsid w:val="48217BBD"/>
    <w:rsid w:val="48260B79"/>
    <w:rsid w:val="48345B73"/>
    <w:rsid w:val="483F0956"/>
    <w:rsid w:val="487970CD"/>
    <w:rsid w:val="488175D2"/>
    <w:rsid w:val="48914416"/>
    <w:rsid w:val="48A00AFD"/>
    <w:rsid w:val="48A21BAE"/>
    <w:rsid w:val="48A91760"/>
    <w:rsid w:val="48B23494"/>
    <w:rsid w:val="48B9571B"/>
    <w:rsid w:val="48D1402E"/>
    <w:rsid w:val="48D82045"/>
    <w:rsid w:val="48EC3D42"/>
    <w:rsid w:val="48F018C7"/>
    <w:rsid w:val="48F63D0F"/>
    <w:rsid w:val="48F84495"/>
    <w:rsid w:val="49033566"/>
    <w:rsid w:val="49064E04"/>
    <w:rsid w:val="49290AF3"/>
    <w:rsid w:val="496E3C1B"/>
    <w:rsid w:val="49A24C90"/>
    <w:rsid w:val="49B303BC"/>
    <w:rsid w:val="49C36851"/>
    <w:rsid w:val="4A2E6B18"/>
    <w:rsid w:val="4A30730E"/>
    <w:rsid w:val="4A3B0ADD"/>
    <w:rsid w:val="4A6350E7"/>
    <w:rsid w:val="4A644A00"/>
    <w:rsid w:val="4A91694F"/>
    <w:rsid w:val="4A9D70A2"/>
    <w:rsid w:val="4ABB39CC"/>
    <w:rsid w:val="4ACA0C9B"/>
    <w:rsid w:val="4B1732F9"/>
    <w:rsid w:val="4B1F3F5B"/>
    <w:rsid w:val="4B5F652E"/>
    <w:rsid w:val="4B780537"/>
    <w:rsid w:val="4BEF3BBD"/>
    <w:rsid w:val="4BF278C2"/>
    <w:rsid w:val="4BFA2BBE"/>
    <w:rsid w:val="4C033F0F"/>
    <w:rsid w:val="4C1C3ABC"/>
    <w:rsid w:val="4C341C88"/>
    <w:rsid w:val="4C52210E"/>
    <w:rsid w:val="4C5B0FC3"/>
    <w:rsid w:val="4C8D7EFA"/>
    <w:rsid w:val="4CA3296A"/>
    <w:rsid w:val="4D4F59B1"/>
    <w:rsid w:val="4D5810F1"/>
    <w:rsid w:val="4DAF005E"/>
    <w:rsid w:val="4DD94895"/>
    <w:rsid w:val="4E231FB4"/>
    <w:rsid w:val="4E577EB0"/>
    <w:rsid w:val="4E656129"/>
    <w:rsid w:val="4E8D5680"/>
    <w:rsid w:val="4E92001E"/>
    <w:rsid w:val="4EBA5AD9"/>
    <w:rsid w:val="4EFB083B"/>
    <w:rsid w:val="4F11005F"/>
    <w:rsid w:val="4F310701"/>
    <w:rsid w:val="4F3D684D"/>
    <w:rsid w:val="4F451558"/>
    <w:rsid w:val="4F530677"/>
    <w:rsid w:val="4F6665FD"/>
    <w:rsid w:val="4FEE03A0"/>
    <w:rsid w:val="4FFC08D3"/>
    <w:rsid w:val="50267B3A"/>
    <w:rsid w:val="505A77E4"/>
    <w:rsid w:val="50777DA5"/>
    <w:rsid w:val="508A1E77"/>
    <w:rsid w:val="50DA4AAB"/>
    <w:rsid w:val="51260D9A"/>
    <w:rsid w:val="512F4DEF"/>
    <w:rsid w:val="514069D9"/>
    <w:rsid w:val="51491D32"/>
    <w:rsid w:val="514C35D0"/>
    <w:rsid w:val="515C635B"/>
    <w:rsid w:val="51612D2A"/>
    <w:rsid w:val="51840FBC"/>
    <w:rsid w:val="51905BB3"/>
    <w:rsid w:val="51A62DB4"/>
    <w:rsid w:val="51C80E3D"/>
    <w:rsid w:val="52137B2E"/>
    <w:rsid w:val="523E170D"/>
    <w:rsid w:val="524A3FB4"/>
    <w:rsid w:val="526D0EDD"/>
    <w:rsid w:val="5277467D"/>
    <w:rsid w:val="52FB705C"/>
    <w:rsid w:val="52FE2004"/>
    <w:rsid w:val="53051781"/>
    <w:rsid w:val="53191231"/>
    <w:rsid w:val="531B76FE"/>
    <w:rsid w:val="53455B8C"/>
    <w:rsid w:val="537D2167"/>
    <w:rsid w:val="538452A3"/>
    <w:rsid w:val="538B06C2"/>
    <w:rsid w:val="538D5330"/>
    <w:rsid w:val="53F569E1"/>
    <w:rsid w:val="541A513D"/>
    <w:rsid w:val="544669FD"/>
    <w:rsid w:val="54694499"/>
    <w:rsid w:val="5473145B"/>
    <w:rsid w:val="54783EDD"/>
    <w:rsid w:val="548A4B3B"/>
    <w:rsid w:val="54971960"/>
    <w:rsid w:val="549C32EC"/>
    <w:rsid w:val="54B71E75"/>
    <w:rsid w:val="550B34E2"/>
    <w:rsid w:val="55472A2C"/>
    <w:rsid w:val="55552CA7"/>
    <w:rsid w:val="555F33DA"/>
    <w:rsid w:val="556A04C9"/>
    <w:rsid w:val="5585142C"/>
    <w:rsid w:val="55867015"/>
    <w:rsid w:val="559463C5"/>
    <w:rsid w:val="55A27C63"/>
    <w:rsid w:val="55CB40D8"/>
    <w:rsid w:val="55D056FB"/>
    <w:rsid w:val="55D15629"/>
    <w:rsid w:val="55D81244"/>
    <w:rsid w:val="56187F25"/>
    <w:rsid w:val="56252D00"/>
    <w:rsid w:val="565076BF"/>
    <w:rsid w:val="567A473C"/>
    <w:rsid w:val="56901EE1"/>
    <w:rsid w:val="56E24AF6"/>
    <w:rsid w:val="56F40992"/>
    <w:rsid w:val="56F709D4"/>
    <w:rsid w:val="57022448"/>
    <w:rsid w:val="570F757A"/>
    <w:rsid w:val="574216FD"/>
    <w:rsid w:val="575006E4"/>
    <w:rsid w:val="57641172"/>
    <w:rsid w:val="57A16003"/>
    <w:rsid w:val="57C2283E"/>
    <w:rsid w:val="57C32E20"/>
    <w:rsid w:val="57C93FD3"/>
    <w:rsid w:val="57D458B4"/>
    <w:rsid w:val="57E23875"/>
    <w:rsid w:val="58283E30"/>
    <w:rsid w:val="58393B12"/>
    <w:rsid w:val="587D10C9"/>
    <w:rsid w:val="58920462"/>
    <w:rsid w:val="58B505BA"/>
    <w:rsid w:val="58D73487"/>
    <w:rsid w:val="59203846"/>
    <w:rsid w:val="592B7F6F"/>
    <w:rsid w:val="59480B21"/>
    <w:rsid w:val="595B6F1C"/>
    <w:rsid w:val="596C1D24"/>
    <w:rsid w:val="597332D6"/>
    <w:rsid w:val="598403E1"/>
    <w:rsid w:val="598F7559"/>
    <w:rsid w:val="59BD32BD"/>
    <w:rsid w:val="59E7218D"/>
    <w:rsid w:val="5A0A227A"/>
    <w:rsid w:val="5A2C7AC3"/>
    <w:rsid w:val="5A426002"/>
    <w:rsid w:val="5AAA6A9D"/>
    <w:rsid w:val="5AAB2F06"/>
    <w:rsid w:val="5AD40D09"/>
    <w:rsid w:val="5B221BFF"/>
    <w:rsid w:val="5B2D02A9"/>
    <w:rsid w:val="5B4639F6"/>
    <w:rsid w:val="5B4E6197"/>
    <w:rsid w:val="5B715831"/>
    <w:rsid w:val="5B8322E4"/>
    <w:rsid w:val="5BBC1352"/>
    <w:rsid w:val="5BC54E0E"/>
    <w:rsid w:val="5BC628BF"/>
    <w:rsid w:val="5C1178F0"/>
    <w:rsid w:val="5C125416"/>
    <w:rsid w:val="5C1617FC"/>
    <w:rsid w:val="5C2238AB"/>
    <w:rsid w:val="5C5E7E8A"/>
    <w:rsid w:val="5C6914DA"/>
    <w:rsid w:val="5C8E7193"/>
    <w:rsid w:val="5CA95E04"/>
    <w:rsid w:val="5CAE6959"/>
    <w:rsid w:val="5CC864AF"/>
    <w:rsid w:val="5CCC3817"/>
    <w:rsid w:val="5CDC2BE2"/>
    <w:rsid w:val="5CE66DEE"/>
    <w:rsid w:val="5CEE5729"/>
    <w:rsid w:val="5D083226"/>
    <w:rsid w:val="5D1C479E"/>
    <w:rsid w:val="5D500B54"/>
    <w:rsid w:val="5D5061F6"/>
    <w:rsid w:val="5D845405"/>
    <w:rsid w:val="5DAF0260"/>
    <w:rsid w:val="5DE11544"/>
    <w:rsid w:val="5DE21BBC"/>
    <w:rsid w:val="5DE60909"/>
    <w:rsid w:val="5E1176F0"/>
    <w:rsid w:val="5E3E6996"/>
    <w:rsid w:val="5E562092"/>
    <w:rsid w:val="5E6C426B"/>
    <w:rsid w:val="5E8A398A"/>
    <w:rsid w:val="5E9D21D9"/>
    <w:rsid w:val="5EB93721"/>
    <w:rsid w:val="5EBF1374"/>
    <w:rsid w:val="5ED95E56"/>
    <w:rsid w:val="5EFA0B0F"/>
    <w:rsid w:val="5EFD76EB"/>
    <w:rsid w:val="5F135787"/>
    <w:rsid w:val="5F137C63"/>
    <w:rsid w:val="5F223BC2"/>
    <w:rsid w:val="5F69359F"/>
    <w:rsid w:val="5F8108E9"/>
    <w:rsid w:val="5F9279D7"/>
    <w:rsid w:val="5FC07E46"/>
    <w:rsid w:val="5FC92290"/>
    <w:rsid w:val="5FD30BDE"/>
    <w:rsid w:val="60197C17"/>
    <w:rsid w:val="602C2EFC"/>
    <w:rsid w:val="602C35D0"/>
    <w:rsid w:val="602F021C"/>
    <w:rsid w:val="60432042"/>
    <w:rsid w:val="608504DE"/>
    <w:rsid w:val="60AA3E6F"/>
    <w:rsid w:val="60BA67A8"/>
    <w:rsid w:val="60BC7DEE"/>
    <w:rsid w:val="60C330AE"/>
    <w:rsid w:val="60C74A21"/>
    <w:rsid w:val="60D13AF2"/>
    <w:rsid w:val="610A7B6D"/>
    <w:rsid w:val="610E05D1"/>
    <w:rsid w:val="611539DF"/>
    <w:rsid w:val="611C4EB8"/>
    <w:rsid w:val="612260FC"/>
    <w:rsid w:val="61453B98"/>
    <w:rsid w:val="617418EE"/>
    <w:rsid w:val="617821BF"/>
    <w:rsid w:val="61BF5485"/>
    <w:rsid w:val="61D27B22"/>
    <w:rsid w:val="624D15F7"/>
    <w:rsid w:val="626764BC"/>
    <w:rsid w:val="626E0A89"/>
    <w:rsid w:val="62A52B40"/>
    <w:rsid w:val="62AC3ECF"/>
    <w:rsid w:val="62B47227"/>
    <w:rsid w:val="62D90A3C"/>
    <w:rsid w:val="630B32EB"/>
    <w:rsid w:val="63100901"/>
    <w:rsid w:val="6333639E"/>
    <w:rsid w:val="63712BE0"/>
    <w:rsid w:val="637601E5"/>
    <w:rsid w:val="638C32E2"/>
    <w:rsid w:val="63916E7A"/>
    <w:rsid w:val="63A30726"/>
    <w:rsid w:val="63C96BE3"/>
    <w:rsid w:val="63CF0975"/>
    <w:rsid w:val="63E8362C"/>
    <w:rsid w:val="63FD598D"/>
    <w:rsid w:val="64132686"/>
    <w:rsid w:val="64214AB4"/>
    <w:rsid w:val="64787BDF"/>
    <w:rsid w:val="647E5E54"/>
    <w:rsid w:val="64810F57"/>
    <w:rsid w:val="64AA2690"/>
    <w:rsid w:val="64C80D68"/>
    <w:rsid w:val="64E42046"/>
    <w:rsid w:val="64E85FE0"/>
    <w:rsid w:val="64E9315F"/>
    <w:rsid w:val="64EC5004"/>
    <w:rsid w:val="64FB0A96"/>
    <w:rsid w:val="65362616"/>
    <w:rsid w:val="65424FBE"/>
    <w:rsid w:val="65670581"/>
    <w:rsid w:val="659C4337"/>
    <w:rsid w:val="65C60555"/>
    <w:rsid w:val="66056292"/>
    <w:rsid w:val="66140F3A"/>
    <w:rsid w:val="66173D55"/>
    <w:rsid w:val="662C4DD6"/>
    <w:rsid w:val="664E34EF"/>
    <w:rsid w:val="666A5E66"/>
    <w:rsid w:val="667016B7"/>
    <w:rsid w:val="667E7E15"/>
    <w:rsid w:val="668A715F"/>
    <w:rsid w:val="66A355E9"/>
    <w:rsid w:val="66B01C01"/>
    <w:rsid w:val="66F66060"/>
    <w:rsid w:val="66FA498A"/>
    <w:rsid w:val="672E1216"/>
    <w:rsid w:val="67394809"/>
    <w:rsid w:val="67A96C2F"/>
    <w:rsid w:val="67AA29A7"/>
    <w:rsid w:val="67D53EC8"/>
    <w:rsid w:val="681F5773"/>
    <w:rsid w:val="681F5DC5"/>
    <w:rsid w:val="68A33FC6"/>
    <w:rsid w:val="68E048D2"/>
    <w:rsid w:val="68FA244C"/>
    <w:rsid w:val="690031C6"/>
    <w:rsid w:val="69026F3E"/>
    <w:rsid w:val="6915509B"/>
    <w:rsid w:val="69205626"/>
    <w:rsid w:val="692A6E05"/>
    <w:rsid w:val="695907D7"/>
    <w:rsid w:val="69AE2695"/>
    <w:rsid w:val="69D72179"/>
    <w:rsid w:val="69D81A4D"/>
    <w:rsid w:val="69E1583D"/>
    <w:rsid w:val="69E313CD"/>
    <w:rsid w:val="6A083581"/>
    <w:rsid w:val="6A567074"/>
    <w:rsid w:val="6A6B7AA7"/>
    <w:rsid w:val="6A9F07BD"/>
    <w:rsid w:val="6AA02FEC"/>
    <w:rsid w:val="6AB937A5"/>
    <w:rsid w:val="6AD761A9"/>
    <w:rsid w:val="6AF64881"/>
    <w:rsid w:val="6B0778C5"/>
    <w:rsid w:val="6B1E16E2"/>
    <w:rsid w:val="6B21510A"/>
    <w:rsid w:val="6B5554E4"/>
    <w:rsid w:val="6B626660"/>
    <w:rsid w:val="6B87235E"/>
    <w:rsid w:val="6B997E35"/>
    <w:rsid w:val="6BAF6A94"/>
    <w:rsid w:val="6C283A7C"/>
    <w:rsid w:val="6C331D29"/>
    <w:rsid w:val="6C501D6F"/>
    <w:rsid w:val="6C507D7F"/>
    <w:rsid w:val="6C8E2897"/>
    <w:rsid w:val="6C951E77"/>
    <w:rsid w:val="6CC44A15"/>
    <w:rsid w:val="6CE642F0"/>
    <w:rsid w:val="6D060735"/>
    <w:rsid w:val="6D101EA1"/>
    <w:rsid w:val="6D137B74"/>
    <w:rsid w:val="6D1B402E"/>
    <w:rsid w:val="6D251F76"/>
    <w:rsid w:val="6D5E670D"/>
    <w:rsid w:val="6D77157D"/>
    <w:rsid w:val="6D774B6D"/>
    <w:rsid w:val="6D8D5996"/>
    <w:rsid w:val="6D9C6761"/>
    <w:rsid w:val="6DBD140A"/>
    <w:rsid w:val="6DCC3677"/>
    <w:rsid w:val="6DEF55B7"/>
    <w:rsid w:val="6DF94B2E"/>
    <w:rsid w:val="6E4A0A40"/>
    <w:rsid w:val="6E9879FD"/>
    <w:rsid w:val="6EA63EC8"/>
    <w:rsid w:val="6EBF31DC"/>
    <w:rsid w:val="6ED12776"/>
    <w:rsid w:val="6EED5F9B"/>
    <w:rsid w:val="6F01764E"/>
    <w:rsid w:val="6F0D4D92"/>
    <w:rsid w:val="6F125A01"/>
    <w:rsid w:val="6F7275D9"/>
    <w:rsid w:val="6F931B19"/>
    <w:rsid w:val="6F944668"/>
    <w:rsid w:val="6FC82564"/>
    <w:rsid w:val="6FC954A5"/>
    <w:rsid w:val="6FF15617"/>
    <w:rsid w:val="70227EC6"/>
    <w:rsid w:val="702B7E63"/>
    <w:rsid w:val="706A4E59"/>
    <w:rsid w:val="70751211"/>
    <w:rsid w:val="70833BE4"/>
    <w:rsid w:val="709C1A26"/>
    <w:rsid w:val="70C35176"/>
    <w:rsid w:val="70FF3D63"/>
    <w:rsid w:val="7175163F"/>
    <w:rsid w:val="71864485"/>
    <w:rsid w:val="71893018"/>
    <w:rsid w:val="719170B1"/>
    <w:rsid w:val="7194738B"/>
    <w:rsid w:val="71973F9C"/>
    <w:rsid w:val="71B11502"/>
    <w:rsid w:val="71CD20B4"/>
    <w:rsid w:val="71DE1680"/>
    <w:rsid w:val="71E604E7"/>
    <w:rsid w:val="71EA4A14"/>
    <w:rsid w:val="71ED0060"/>
    <w:rsid w:val="71ED3340"/>
    <w:rsid w:val="72012E0D"/>
    <w:rsid w:val="720E4427"/>
    <w:rsid w:val="72895436"/>
    <w:rsid w:val="72CC4119"/>
    <w:rsid w:val="73137F9A"/>
    <w:rsid w:val="733A72D5"/>
    <w:rsid w:val="73465440"/>
    <w:rsid w:val="734706DA"/>
    <w:rsid w:val="734A20CD"/>
    <w:rsid w:val="735A7644"/>
    <w:rsid w:val="7360199D"/>
    <w:rsid w:val="736B1B84"/>
    <w:rsid w:val="7375030D"/>
    <w:rsid w:val="73B3191A"/>
    <w:rsid w:val="73F95361"/>
    <w:rsid w:val="74130252"/>
    <w:rsid w:val="743D0EF5"/>
    <w:rsid w:val="74404DBF"/>
    <w:rsid w:val="7443665D"/>
    <w:rsid w:val="74856C75"/>
    <w:rsid w:val="74911176"/>
    <w:rsid w:val="7497763F"/>
    <w:rsid w:val="74C20BD8"/>
    <w:rsid w:val="74CC21AE"/>
    <w:rsid w:val="74DA3239"/>
    <w:rsid w:val="74E866A6"/>
    <w:rsid w:val="74FA1E9C"/>
    <w:rsid w:val="75157FF9"/>
    <w:rsid w:val="7530098F"/>
    <w:rsid w:val="75300B14"/>
    <w:rsid w:val="75383CE8"/>
    <w:rsid w:val="7551659A"/>
    <w:rsid w:val="7564688B"/>
    <w:rsid w:val="756D1477"/>
    <w:rsid w:val="7589009F"/>
    <w:rsid w:val="75A323FE"/>
    <w:rsid w:val="75C5557C"/>
    <w:rsid w:val="75F5117B"/>
    <w:rsid w:val="75FE2159"/>
    <w:rsid w:val="76201478"/>
    <w:rsid w:val="76674885"/>
    <w:rsid w:val="76714BB8"/>
    <w:rsid w:val="76C9109B"/>
    <w:rsid w:val="76EC2FDC"/>
    <w:rsid w:val="76EC6B38"/>
    <w:rsid w:val="7706409E"/>
    <w:rsid w:val="77147244"/>
    <w:rsid w:val="772C5186"/>
    <w:rsid w:val="773724A9"/>
    <w:rsid w:val="775A4623"/>
    <w:rsid w:val="776B5CAF"/>
    <w:rsid w:val="776E579F"/>
    <w:rsid w:val="77732DB5"/>
    <w:rsid w:val="7781062D"/>
    <w:rsid w:val="77A86F03"/>
    <w:rsid w:val="77C0535D"/>
    <w:rsid w:val="77DF7577"/>
    <w:rsid w:val="77F012C3"/>
    <w:rsid w:val="780F6F82"/>
    <w:rsid w:val="781C2429"/>
    <w:rsid w:val="78476E89"/>
    <w:rsid w:val="78966835"/>
    <w:rsid w:val="78AB4AC3"/>
    <w:rsid w:val="78BD09BB"/>
    <w:rsid w:val="791D122B"/>
    <w:rsid w:val="79305402"/>
    <w:rsid w:val="79591AB9"/>
    <w:rsid w:val="79621333"/>
    <w:rsid w:val="796706F8"/>
    <w:rsid w:val="796B01E8"/>
    <w:rsid w:val="796C3F60"/>
    <w:rsid w:val="797352EE"/>
    <w:rsid w:val="797846B3"/>
    <w:rsid w:val="797D7F1B"/>
    <w:rsid w:val="79973C56"/>
    <w:rsid w:val="79C16AE0"/>
    <w:rsid w:val="79F35654"/>
    <w:rsid w:val="7A1E525A"/>
    <w:rsid w:val="7A242DBA"/>
    <w:rsid w:val="7A340F22"/>
    <w:rsid w:val="7A5846EE"/>
    <w:rsid w:val="7A68128E"/>
    <w:rsid w:val="7A6D671C"/>
    <w:rsid w:val="7AA53BCD"/>
    <w:rsid w:val="7AAD63D1"/>
    <w:rsid w:val="7AC50CC6"/>
    <w:rsid w:val="7AE73D06"/>
    <w:rsid w:val="7AED6E7E"/>
    <w:rsid w:val="7AEE6E53"/>
    <w:rsid w:val="7B0326A2"/>
    <w:rsid w:val="7B0F1AD2"/>
    <w:rsid w:val="7B187EFC"/>
    <w:rsid w:val="7B1F572E"/>
    <w:rsid w:val="7B480B4C"/>
    <w:rsid w:val="7B530B63"/>
    <w:rsid w:val="7B89704B"/>
    <w:rsid w:val="7B8A1EAB"/>
    <w:rsid w:val="7B8C6B3B"/>
    <w:rsid w:val="7BB16978"/>
    <w:rsid w:val="7BBC6AE3"/>
    <w:rsid w:val="7BD02343"/>
    <w:rsid w:val="7BD17684"/>
    <w:rsid w:val="7BFC15CB"/>
    <w:rsid w:val="7BFC17F5"/>
    <w:rsid w:val="7C0221AE"/>
    <w:rsid w:val="7C653614"/>
    <w:rsid w:val="7C754D27"/>
    <w:rsid w:val="7C867314"/>
    <w:rsid w:val="7CA0538F"/>
    <w:rsid w:val="7CB225D2"/>
    <w:rsid w:val="7CB7095C"/>
    <w:rsid w:val="7D3F7B05"/>
    <w:rsid w:val="7D4B1567"/>
    <w:rsid w:val="7D6C452F"/>
    <w:rsid w:val="7DB529B4"/>
    <w:rsid w:val="7DBA34EC"/>
    <w:rsid w:val="7DC8444F"/>
    <w:rsid w:val="7E585B51"/>
    <w:rsid w:val="7E631DD5"/>
    <w:rsid w:val="7E6873EC"/>
    <w:rsid w:val="7E6A367E"/>
    <w:rsid w:val="7E7C6B30"/>
    <w:rsid w:val="7E977CD1"/>
    <w:rsid w:val="7EA00749"/>
    <w:rsid w:val="7EEB6E49"/>
    <w:rsid w:val="7EF42A2E"/>
    <w:rsid w:val="7F8327B1"/>
    <w:rsid w:val="7F9164CE"/>
    <w:rsid w:val="7FC23E0B"/>
    <w:rsid w:val="7FCD419D"/>
    <w:rsid w:val="7FD0349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5C1907"/>
  <w15:docId w15:val="{01A158F3-AA4E-49B8-B7C7-36E13427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280955312@qq.com</cp:lastModifiedBy>
  <cp:revision>169</cp:revision>
  <cp:lastPrinted>2023-02-13T08:10:00Z</cp:lastPrinted>
  <dcterms:created xsi:type="dcterms:W3CDTF">2020-08-26T03:19:00Z</dcterms:created>
  <dcterms:modified xsi:type="dcterms:W3CDTF">2023-02-13T08:53:00Z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119ABF5943B8423C898658EC132C77BD</vt:lpwstr>
  </property>
</Properties>
</file>